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843D" w14:textId="2EC93E26" w:rsidR="00631F59" w:rsidRPr="00CB5E96" w:rsidRDefault="005C1585" w:rsidP="00631F59">
      <w:pPr>
        <w:pStyle w:val="a3"/>
        <w:jc w:val="right"/>
        <w:rPr>
          <w:rFonts w:ascii="ＭＳ 明朝" w:hAnsi="ＭＳ 明朝"/>
          <w:sz w:val="22"/>
          <w:szCs w:val="22"/>
        </w:rPr>
      </w:pPr>
      <w:r>
        <w:rPr>
          <w:rFonts w:ascii="ＭＳ 明朝" w:hAnsi="ＭＳ 明朝" w:hint="eastAsia"/>
          <w:sz w:val="22"/>
          <w:szCs w:val="22"/>
        </w:rPr>
        <w:t>７</w:t>
      </w:r>
      <w:r w:rsidR="00631F59">
        <w:rPr>
          <w:rFonts w:ascii="ＭＳ 明朝" w:hAnsi="ＭＳ 明朝" w:hint="eastAsia"/>
          <w:sz w:val="22"/>
          <w:szCs w:val="22"/>
        </w:rPr>
        <w:t>都</w:t>
      </w:r>
      <w:r w:rsidR="00631F59" w:rsidRPr="00CB5E96">
        <w:rPr>
          <w:rFonts w:ascii="ＭＳ 明朝" w:hAnsi="ＭＳ 明朝" w:hint="eastAsia"/>
          <w:sz w:val="22"/>
          <w:szCs w:val="22"/>
        </w:rPr>
        <w:t>第</w:t>
      </w:r>
      <w:r w:rsidR="001A67C9">
        <w:rPr>
          <w:rFonts w:ascii="ＭＳ 明朝" w:hAnsi="ＭＳ 明朝" w:hint="eastAsia"/>
          <w:sz w:val="22"/>
          <w:szCs w:val="22"/>
        </w:rPr>
        <w:t>484</w:t>
      </w:r>
      <w:r w:rsidR="00631F59" w:rsidRPr="00CB5E96">
        <w:rPr>
          <w:rFonts w:ascii="ＭＳ 明朝" w:hAnsi="ＭＳ 明朝" w:hint="eastAsia"/>
          <w:sz w:val="22"/>
          <w:szCs w:val="22"/>
        </w:rPr>
        <w:t>号</w:t>
      </w:r>
    </w:p>
    <w:p w14:paraId="3A3CF812" w14:textId="4F25A4BB" w:rsidR="00631F59" w:rsidRPr="00B227D6" w:rsidRDefault="004E02F2" w:rsidP="00631F59">
      <w:pPr>
        <w:pStyle w:val="a3"/>
        <w:jc w:val="right"/>
        <w:rPr>
          <w:rFonts w:ascii="ＭＳ 明朝" w:hAnsi="ＭＳ 明朝"/>
          <w:sz w:val="22"/>
          <w:szCs w:val="22"/>
        </w:rPr>
      </w:pPr>
      <w:r>
        <w:rPr>
          <w:rFonts w:ascii="ＭＳ 明朝" w:hAnsi="ＭＳ 明朝" w:hint="eastAsia"/>
          <w:sz w:val="22"/>
          <w:szCs w:val="22"/>
        </w:rPr>
        <w:t>令和</w:t>
      </w:r>
      <w:r w:rsidR="005C1585">
        <w:rPr>
          <w:rFonts w:ascii="ＭＳ 明朝" w:hAnsi="ＭＳ 明朝" w:hint="eastAsia"/>
          <w:sz w:val="22"/>
          <w:szCs w:val="22"/>
        </w:rPr>
        <w:t>８</w:t>
      </w:r>
      <w:r w:rsidR="00631F59">
        <w:rPr>
          <w:rFonts w:ascii="ＭＳ 明朝" w:hAnsi="ＭＳ 明朝" w:hint="eastAsia"/>
          <w:sz w:val="22"/>
          <w:szCs w:val="22"/>
        </w:rPr>
        <w:t>年</w:t>
      </w:r>
      <w:r w:rsidR="00874D1C">
        <w:rPr>
          <w:rFonts w:ascii="ＭＳ 明朝" w:hAnsi="ＭＳ 明朝" w:hint="eastAsia"/>
          <w:sz w:val="22"/>
          <w:szCs w:val="22"/>
        </w:rPr>
        <w:t>（</w:t>
      </w:r>
      <w:r>
        <w:rPr>
          <w:rFonts w:ascii="ＭＳ 明朝" w:hAnsi="ＭＳ 明朝" w:hint="eastAsia"/>
          <w:sz w:val="22"/>
          <w:szCs w:val="22"/>
        </w:rPr>
        <w:t>20</w:t>
      </w:r>
      <w:r w:rsidR="004E73FD">
        <w:rPr>
          <w:rFonts w:ascii="ＭＳ 明朝" w:hAnsi="ＭＳ 明朝" w:hint="eastAsia"/>
          <w:sz w:val="22"/>
          <w:szCs w:val="22"/>
        </w:rPr>
        <w:t>2</w:t>
      </w:r>
      <w:r w:rsidR="005C1585">
        <w:rPr>
          <w:rFonts w:ascii="ＭＳ 明朝" w:hAnsi="ＭＳ 明朝" w:hint="eastAsia"/>
          <w:sz w:val="22"/>
          <w:szCs w:val="22"/>
        </w:rPr>
        <w:t>6</w:t>
      </w:r>
      <w:r w:rsidR="00631F59" w:rsidRPr="00CB5E96">
        <w:rPr>
          <w:rFonts w:ascii="ＭＳ 明朝" w:hAnsi="ＭＳ 明朝" w:hint="eastAsia"/>
          <w:sz w:val="22"/>
          <w:szCs w:val="22"/>
        </w:rPr>
        <w:t>年</w:t>
      </w:r>
      <w:r w:rsidR="00874D1C">
        <w:rPr>
          <w:rFonts w:ascii="ＭＳ 明朝" w:hAnsi="ＭＳ 明朝" w:hint="eastAsia"/>
          <w:sz w:val="22"/>
          <w:szCs w:val="22"/>
        </w:rPr>
        <w:t>）</w:t>
      </w:r>
      <w:r w:rsidR="001A67C9">
        <w:rPr>
          <w:rFonts w:ascii="ＭＳ 明朝" w:hAnsi="ＭＳ 明朝" w:hint="eastAsia"/>
          <w:sz w:val="22"/>
          <w:szCs w:val="22"/>
        </w:rPr>
        <w:t>１</w:t>
      </w:r>
      <w:r w:rsidR="00631F59" w:rsidRPr="00CB5E96">
        <w:rPr>
          <w:rFonts w:ascii="ＭＳ 明朝" w:hAnsi="ＭＳ 明朝" w:hint="eastAsia"/>
          <w:sz w:val="22"/>
          <w:szCs w:val="22"/>
        </w:rPr>
        <w:t>月</w:t>
      </w:r>
      <w:r w:rsidR="001A67C9">
        <w:rPr>
          <w:rFonts w:ascii="ＭＳ 明朝" w:hAnsi="ＭＳ 明朝" w:hint="eastAsia"/>
          <w:sz w:val="22"/>
          <w:szCs w:val="22"/>
        </w:rPr>
        <w:t>26</w:t>
      </w:r>
      <w:r w:rsidR="00631F59">
        <w:rPr>
          <w:rFonts w:ascii="ＭＳ 明朝" w:hAnsi="ＭＳ 明朝" w:hint="eastAsia"/>
          <w:sz w:val="22"/>
          <w:szCs w:val="22"/>
        </w:rPr>
        <w:t>日</w:t>
      </w:r>
    </w:p>
    <w:p w14:paraId="50059132" w14:textId="77777777" w:rsidR="00C82DC6" w:rsidRPr="003734B7" w:rsidRDefault="00C82DC6" w:rsidP="00C82DC6">
      <w:pPr>
        <w:rPr>
          <w:rFonts w:ascii="ＭＳ 明朝" w:hAnsi="ＭＳ 明朝"/>
          <w:sz w:val="22"/>
          <w:szCs w:val="22"/>
        </w:rPr>
      </w:pPr>
    </w:p>
    <w:p w14:paraId="00A01006" w14:textId="795DF5D0" w:rsidR="00C82DC6" w:rsidRPr="00607EEC" w:rsidRDefault="00607EEC" w:rsidP="003B74DB">
      <w:pPr>
        <w:rPr>
          <w:rFonts w:ascii="ＭＳ 明朝" w:hAnsi="ＭＳ 明朝"/>
          <w:sz w:val="22"/>
          <w:szCs w:val="22"/>
        </w:rPr>
      </w:pPr>
      <w:r w:rsidRPr="00607EEC">
        <w:rPr>
          <w:rFonts w:ascii="ＭＳ 明朝" w:hAnsi="ＭＳ 明朝" w:hint="eastAsia"/>
          <w:sz w:val="22"/>
          <w:szCs w:val="22"/>
        </w:rPr>
        <w:t xml:space="preserve">　一般社団法人長野県建設業協会</w:t>
      </w:r>
      <w:r w:rsidR="00BF0F11">
        <w:rPr>
          <w:rFonts w:ascii="ＭＳ 明朝" w:hAnsi="ＭＳ 明朝" w:hint="eastAsia"/>
          <w:sz w:val="22"/>
          <w:szCs w:val="22"/>
        </w:rPr>
        <w:t xml:space="preserve">　</w:t>
      </w:r>
      <w:r w:rsidRPr="00607EEC">
        <w:rPr>
          <w:rFonts w:ascii="ＭＳ 明朝" w:hAnsi="ＭＳ 明朝" w:hint="eastAsia"/>
          <w:sz w:val="22"/>
          <w:szCs w:val="22"/>
        </w:rPr>
        <w:t xml:space="preserve">会長　</w:t>
      </w:r>
      <w:r w:rsidR="00E45F29">
        <w:rPr>
          <w:rFonts w:ascii="ＭＳ 明朝" w:hAnsi="ＭＳ 明朝" w:hint="eastAsia"/>
          <w:sz w:val="22"/>
          <w:szCs w:val="22"/>
        </w:rPr>
        <w:t>様</w:t>
      </w:r>
    </w:p>
    <w:p w14:paraId="0A580597" w14:textId="02E0BB5C" w:rsidR="00C82DC6" w:rsidRPr="003734B7" w:rsidRDefault="00607EEC" w:rsidP="00C82DC6">
      <w:pPr>
        <w:rPr>
          <w:rFonts w:ascii="ＭＳ 明朝" w:hAnsi="ＭＳ 明朝"/>
          <w:sz w:val="22"/>
          <w:szCs w:val="22"/>
        </w:rPr>
      </w:pPr>
      <w:r w:rsidRPr="00607EEC">
        <w:rPr>
          <w:rFonts w:ascii="ＭＳ 明朝" w:hAnsi="ＭＳ 明朝" w:hint="eastAsia"/>
          <w:sz w:val="22"/>
          <w:szCs w:val="22"/>
        </w:rPr>
        <w:t xml:space="preserve">　</w:t>
      </w:r>
    </w:p>
    <w:p w14:paraId="6DDB35ED" w14:textId="77777777" w:rsidR="00C82DC6" w:rsidRPr="003734B7" w:rsidRDefault="00C82DC6" w:rsidP="00C9503B">
      <w:pPr>
        <w:wordWrap w:val="0"/>
        <w:jc w:val="right"/>
        <w:rPr>
          <w:rFonts w:ascii="ＭＳ 明朝" w:hAnsi="ＭＳ 明朝"/>
          <w:sz w:val="22"/>
          <w:szCs w:val="22"/>
        </w:rPr>
      </w:pPr>
      <w:r w:rsidRPr="003734B7">
        <w:rPr>
          <w:rFonts w:ascii="ＭＳ 明朝" w:hAnsi="ＭＳ 明朝" w:hint="eastAsia"/>
          <w:sz w:val="22"/>
          <w:szCs w:val="22"/>
        </w:rPr>
        <w:t>長野県建設部長</w:t>
      </w:r>
      <w:r w:rsidR="00C62B46">
        <w:rPr>
          <w:rFonts w:ascii="ＭＳ 明朝" w:hAnsi="ＭＳ 明朝" w:hint="eastAsia"/>
          <w:sz w:val="22"/>
          <w:szCs w:val="22"/>
        </w:rPr>
        <w:t xml:space="preserve">　　</w:t>
      </w:r>
      <w:r w:rsidR="00C9503B" w:rsidRPr="003734B7">
        <w:rPr>
          <w:rFonts w:ascii="ＭＳ 明朝" w:hAnsi="ＭＳ 明朝" w:hint="eastAsia"/>
          <w:sz w:val="22"/>
          <w:szCs w:val="22"/>
        </w:rPr>
        <w:t xml:space="preserve">　</w:t>
      </w:r>
    </w:p>
    <w:p w14:paraId="0DB0B2E9" w14:textId="77777777" w:rsidR="00C82DC6" w:rsidRPr="003734B7" w:rsidRDefault="00C82DC6" w:rsidP="00C82DC6">
      <w:pPr>
        <w:rPr>
          <w:rFonts w:ascii="ＭＳ 明朝" w:hAnsi="ＭＳ 明朝"/>
          <w:sz w:val="22"/>
          <w:szCs w:val="22"/>
        </w:rPr>
      </w:pPr>
    </w:p>
    <w:p w14:paraId="4ECC3C6E" w14:textId="27CAE9AC" w:rsidR="003734B7" w:rsidRPr="00AD1318" w:rsidRDefault="006408E8" w:rsidP="003734B7">
      <w:pPr>
        <w:pStyle w:val="a4"/>
        <w:ind w:firstLineChars="300" w:firstLine="660"/>
        <w:rPr>
          <w:rFonts w:ascii="ＭＳ 明朝" w:hAnsi="ＭＳ 明朝"/>
          <w:sz w:val="22"/>
          <w:szCs w:val="22"/>
        </w:rPr>
      </w:pPr>
      <w:r>
        <w:rPr>
          <w:rFonts w:ascii="ＭＳ 明朝" w:hAnsi="ＭＳ 明朝" w:hint="eastAsia"/>
          <w:sz w:val="22"/>
        </w:rPr>
        <w:t>令和</w:t>
      </w:r>
      <w:r w:rsidR="005C1585">
        <w:rPr>
          <w:rFonts w:ascii="ＭＳ 明朝" w:hAnsi="ＭＳ 明朝" w:hint="eastAsia"/>
          <w:sz w:val="22"/>
        </w:rPr>
        <w:t>７</w:t>
      </w:r>
      <w:r w:rsidR="00631F59">
        <w:rPr>
          <w:rFonts w:ascii="ＭＳ 明朝" w:hAnsi="ＭＳ 明朝" w:hint="eastAsia"/>
          <w:sz w:val="22"/>
        </w:rPr>
        <w:t>年</w:t>
      </w:r>
      <w:r w:rsidR="003734B7" w:rsidRPr="00AD1318">
        <w:rPr>
          <w:rFonts w:ascii="ＭＳ 明朝" w:hAnsi="ＭＳ 明朝" w:hint="eastAsia"/>
          <w:sz w:val="22"/>
          <w:szCs w:val="22"/>
        </w:rPr>
        <w:t>度「被災宅地危険度判定士養成講習会」の開催について（案内）</w:t>
      </w:r>
    </w:p>
    <w:p w14:paraId="0C37331D" w14:textId="77777777" w:rsidR="003734B7" w:rsidRPr="00AD1318" w:rsidRDefault="003734B7" w:rsidP="003734B7">
      <w:pPr>
        <w:rPr>
          <w:rFonts w:ascii="ＭＳ 明朝" w:hAnsi="ＭＳ 明朝"/>
          <w:sz w:val="22"/>
          <w:szCs w:val="22"/>
        </w:rPr>
      </w:pPr>
    </w:p>
    <w:p w14:paraId="3CB08945" w14:textId="77777777" w:rsidR="003734B7" w:rsidRPr="00AD1318" w:rsidRDefault="003734B7" w:rsidP="003734B7">
      <w:pPr>
        <w:ind w:firstLine="210"/>
        <w:rPr>
          <w:rFonts w:ascii="ＭＳ 明朝" w:hAnsi="ＭＳ 明朝"/>
          <w:sz w:val="22"/>
          <w:szCs w:val="22"/>
        </w:rPr>
      </w:pPr>
      <w:r w:rsidRPr="00AD1318">
        <w:rPr>
          <w:rFonts w:ascii="ＭＳ 明朝" w:hAnsi="ＭＳ 明朝" w:hint="eastAsia"/>
          <w:sz w:val="22"/>
          <w:szCs w:val="22"/>
        </w:rPr>
        <w:t>平素、本県の建築・住宅行政の推進に御協力を頂き厚く御礼申し上げます。</w:t>
      </w:r>
    </w:p>
    <w:p w14:paraId="5B8EFC93" w14:textId="77777777" w:rsidR="003734B7" w:rsidRPr="00AD1318" w:rsidRDefault="003734B7" w:rsidP="003734B7">
      <w:pPr>
        <w:ind w:firstLineChars="100" w:firstLine="220"/>
        <w:rPr>
          <w:rFonts w:ascii="ＭＳ 明朝" w:hAnsi="ＭＳ 明朝"/>
          <w:sz w:val="22"/>
          <w:szCs w:val="22"/>
        </w:rPr>
      </w:pPr>
      <w:r w:rsidRPr="00AD1318">
        <w:rPr>
          <w:rFonts w:ascii="ＭＳ 明朝" w:hAnsi="ＭＳ 明朝" w:hint="eastAsia"/>
          <w:sz w:val="22"/>
          <w:szCs w:val="22"/>
        </w:rPr>
        <w:t>本県では、災害時における被災宅地の危険度判定体制について、平成13年に「長野県被災宅地危険度判定実施要綱」等を制定し、被災した宅地の判定活動の実施により、二次災害を防止・軽減し、住民の安全を確保することとしています。</w:t>
      </w:r>
    </w:p>
    <w:p w14:paraId="177C6B72" w14:textId="77777777" w:rsidR="003734B7" w:rsidRPr="00AD1318" w:rsidRDefault="003734B7" w:rsidP="003734B7">
      <w:pPr>
        <w:ind w:firstLine="210"/>
        <w:rPr>
          <w:rFonts w:ascii="ＭＳ 明朝" w:hAnsi="ＭＳ 明朝"/>
          <w:sz w:val="22"/>
          <w:szCs w:val="22"/>
        </w:rPr>
      </w:pPr>
      <w:r w:rsidRPr="00AD1318">
        <w:rPr>
          <w:rFonts w:ascii="ＭＳ 明朝" w:hAnsi="ＭＳ 明朝" w:hint="eastAsia"/>
          <w:sz w:val="22"/>
          <w:szCs w:val="22"/>
        </w:rPr>
        <w:t>県内の判定士の登録は</w:t>
      </w:r>
      <w:r w:rsidR="00607EEC">
        <w:rPr>
          <w:rFonts w:ascii="ＭＳ 明朝" w:hAnsi="ＭＳ 明朝" w:hint="eastAsia"/>
          <w:sz w:val="22"/>
          <w:szCs w:val="22"/>
        </w:rPr>
        <w:t>、</w:t>
      </w:r>
      <w:r w:rsidRPr="00AD1318">
        <w:rPr>
          <w:rFonts w:ascii="ＭＳ 明朝" w:hAnsi="ＭＳ 明朝" w:hint="eastAsia"/>
          <w:sz w:val="22"/>
          <w:szCs w:val="22"/>
        </w:rPr>
        <w:t>平成９年度に開始し、平成21年度以降は県内の判定体制を充実</w:t>
      </w:r>
      <w:r w:rsidR="00BF0F11">
        <w:rPr>
          <w:rFonts w:ascii="ＭＳ 明朝" w:hAnsi="ＭＳ 明朝" w:hint="eastAsia"/>
          <w:sz w:val="22"/>
          <w:szCs w:val="22"/>
        </w:rPr>
        <w:t>するため民間技術者の方についても判定士の登録を行うこととし、貴会</w:t>
      </w:r>
      <w:r w:rsidRPr="00AD1318">
        <w:rPr>
          <w:rFonts w:ascii="ＭＳ 明朝" w:hAnsi="ＭＳ 明朝" w:hint="eastAsia"/>
          <w:sz w:val="22"/>
          <w:szCs w:val="22"/>
        </w:rPr>
        <w:t>会員にも御尽力頂いてきているところです。本年度につきましても、</w:t>
      </w:r>
      <w:r w:rsidR="00607EEC">
        <w:rPr>
          <w:rFonts w:ascii="ＭＳ 明朝" w:hAnsi="ＭＳ 明朝" w:hint="eastAsia"/>
          <w:sz w:val="22"/>
          <w:szCs w:val="22"/>
        </w:rPr>
        <w:t>標記判定体制の一層の充実を図る講習会を下記のとおり開催しますので</w:t>
      </w:r>
      <w:r w:rsidRPr="00AD1318">
        <w:rPr>
          <w:rFonts w:ascii="ＭＳ 明朝" w:hAnsi="ＭＳ 明朝" w:hint="eastAsia"/>
          <w:sz w:val="22"/>
          <w:szCs w:val="22"/>
        </w:rPr>
        <w:t>、</w:t>
      </w:r>
      <w:r w:rsidR="00607EEC">
        <w:rPr>
          <w:rFonts w:ascii="ＭＳ 明朝" w:hAnsi="ＭＳ 明朝" w:hint="eastAsia"/>
          <w:sz w:val="22"/>
          <w:szCs w:val="22"/>
        </w:rPr>
        <w:t>貴</w:t>
      </w:r>
      <w:r w:rsidR="00A25388">
        <w:rPr>
          <w:rFonts w:ascii="ＭＳ 明朝" w:hAnsi="ＭＳ 明朝" w:hint="eastAsia"/>
          <w:sz w:val="22"/>
          <w:szCs w:val="22"/>
        </w:rPr>
        <w:t>会</w:t>
      </w:r>
      <w:r w:rsidR="00607EEC">
        <w:rPr>
          <w:rFonts w:ascii="ＭＳ 明朝" w:hAnsi="ＭＳ 明朝" w:hint="eastAsia"/>
          <w:sz w:val="22"/>
          <w:szCs w:val="22"/>
        </w:rPr>
        <w:t>会員への周知等について、御配意をお願いします</w:t>
      </w:r>
      <w:r w:rsidRPr="00AD1318">
        <w:rPr>
          <w:rFonts w:ascii="ＭＳ 明朝" w:hAnsi="ＭＳ 明朝" w:hint="eastAsia"/>
          <w:sz w:val="22"/>
          <w:szCs w:val="22"/>
        </w:rPr>
        <w:t>。</w:t>
      </w:r>
    </w:p>
    <w:p w14:paraId="1B32B84D" w14:textId="77777777" w:rsidR="003734B7" w:rsidRPr="00AD1318" w:rsidRDefault="003734B7" w:rsidP="003734B7">
      <w:pPr>
        <w:ind w:firstLineChars="100" w:firstLine="220"/>
        <w:rPr>
          <w:rFonts w:ascii="ＭＳ 明朝" w:hAnsi="ＭＳ 明朝"/>
          <w:sz w:val="22"/>
          <w:szCs w:val="22"/>
        </w:rPr>
      </w:pPr>
    </w:p>
    <w:p w14:paraId="03D52B2E" w14:textId="77777777" w:rsidR="003734B7" w:rsidRPr="00AD1318" w:rsidRDefault="003734B7" w:rsidP="003734B7">
      <w:pPr>
        <w:pStyle w:val="a4"/>
        <w:rPr>
          <w:rFonts w:ascii="ＭＳ 明朝" w:hAnsi="ＭＳ 明朝"/>
          <w:sz w:val="22"/>
          <w:szCs w:val="22"/>
        </w:rPr>
      </w:pPr>
      <w:r w:rsidRPr="00AD1318">
        <w:rPr>
          <w:rFonts w:ascii="ＭＳ 明朝" w:hAnsi="ＭＳ 明朝" w:hint="eastAsia"/>
          <w:sz w:val="22"/>
          <w:szCs w:val="22"/>
        </w:rPr>
        <w:t>記</w:t>
      </w:r>
    </w:p>
    <w:p w14:paraId="23E648F2" w14:textId="77777777" w:rsidR="003734B7" w:rsidRPr="00AD1318" w:rsidRDefault="003734B7" w:rsidP="003734B7">
      <w:pPr>
        <w:rPr>
          <w:rFonts w:ascii="ＭＳ 明朝" w:hAnsi="ＭＳ 明朝"/>
          <w:sz w:val="22"/>
          <w:szCs w:val="22"/>
        </w:rPr>
      </w:pPr>
    </w:p>
    <w:p w14:paraId="54893F75" w14:textId="77777777" w:rsidR="003734B7" w:rsidRPr="00AD1318" w:rsidRDefault="003734B7" w:rsidP="003734B7">
      <w:pPr>
        <w:ind w:left="1760" w:hangingChars="800" w:hanging="1760"/>
        <w:rPr>
          <w:rFonts w:ascii="ＭＳ 明朝" w:hAnsi="ＭＳ 明朝"/>
          <w:sz w:val="22"/>
          <w:szCs w:val="22"/>
        </w:rPr>
      </w:pPr>
      <w:r w:rsidRPr="00AD1318">
        <w:rPr>
          <w:rFonts w:ascii="ＭＳ 明朝" w:hAnsi="ＭＳ 明朝" w:hint="eastAsia"/>
          <w:sz w:val="22"/>
          <w:szCs w:val="22"/>
        </w:rPr>
        <w:t xml:space="preserve">１　開催日時等　　</w:t>
      </w:r>
    </w:p>
    <w:p w14:paraId="305459A6" w14:textId="7D7D0A87" w:rsidR="004E02F2" w:rsidRPr="004E02F2" w:rsidRDefault="004E02F2" w:rsidP="00874D1C">
      <w:pPr>
        <w:ind w:firstLineChars="200" w:firstLine="440"/>
        <w:rPr>
          <w:rFonts w:ascii="ＭＳ 明朝" w:hAnsi="ＭＳ 明朝"/>
          <w:sz w:val="22"/>
          <w:szCs w:val="22"/>
        </w:rPr>
      </w:pPr>
      <w:r w:rsidRPr="004E02F2">
        <w:rPr>
          <w:rFonts w:ascii="ＭＳ 明朝" w:hAnsi="ＭＳ 明朝"/>
          <w:sz w:val="22"/>
          <w:szCs w:val="22"/>
        </w:rPr>
        <w:t>新規登録者</w:t>
      </w:r>
      <w:r w:rsidR="00874D1C">
        <w:rPr>
          <w:rFonts w:ascii="ＭＳ 明朝" w:hAnsi="ＭＳ 明朝" w:hint="eastAsia"/>
          <w:sz w:val="22"/>
          <w:szCs w:val="22"/>
        </w:rPr>
        <w:t>：</w:t>
      </w:r>
      <w:r w:rsidR="004E73FD" w:rsidRPr="002B6415">
        <w:rPr>
          <w:rFonts w:ascii="ＭＳ 明朝" w:hAnsi="ＭＳ 明朝" w:hint="eastAsia"/>
          <w:sz w:val="22"/>
          <w:szCs w:val="22"/>
        </w:rPr>
        <w:t>令和</w:t>
      </w:r>
      <w:r w:rsidR="005C1585">
        <w:rPr>
          <w:rFonts w:ascii="ＭＳ 明朝" w:hAnsi="ＭＳ 明朝" w:hint="eastAsia"/>
          <w:sz w:val="22"/>
          <w:szCs w:val="22"/>
        </w:rPr>
        <w:t>８</w:t>
      </w:r>
      <w:r w:rsidR="004E73FD" w:rsidRPr="002B6415">
        <w:rPr>
          <w:rFonts w:ascii="ＭＳ 明朝" w:hAnsi="ＭＳ 明朝" w:hint="eastAsia"/>
          <w:sz w:val="22"/>
          <w:szCs w:val="22"/>
        </w:rPr>
        <w:t>年</w:t>
      </w:r>
      <w:r w:rsidR="00C66A54">
        <w:rPr>
          <w:rFonts w:ascii="ＭＳ 明朝" w:hAnsi="ＭＳ 明朝" w:hint="eastAsia"/>
          <w:sz w:val="22"/>
          <w:szCs w:val="22"/>
        </w:rPr>
        <w:t>２</w:t>
      </w:r>
      <w:r w:rsidR="004E73FD" w:rsidRPr="002B6415">
        <w:rPr>
          <w:rFonts w:ascii="ＭＳ 明朝" w:hAnsi="ＭＳ 明朝" w:hint="eastAsia"/>
          <w:sz w:val="22"/>
          <w:szCs w:val="22"/>
        </w:rPr>
        <w:t>月</w:t>
      </w:r>
      <w:r w:rsidR="005C1585">
        <w:rPr>
          <w:rFonts w:ascii="ＭＳ 明朝" w:hAnsi="ＭＳ 明朝" w:hint="eastAsia"/>
          <w:sz w:val="22"/>
          <w:szCs w:val="22"/>
        </w:rPr>
        <w:t>20</w:t>
      </w:r>
      <w:r w:rsidR="004E73FD" w:rsidRPr="002B6415">
        <w:rPr>
          <w:rFonts w:ascii="ＭＳ 明朝" w:hAnsi="ＭＳ 明朝" w:hint="eastAsia"/>
          <w:sz w:val="22"/>
          <w:szCs w:val="22"/>
        </w:rPr>
        <w:t>日（</w:t>
      </w:r>
      <w:r w:rsidR="005C1585">
        <w:rPr>
          <w:rFonts w:ascii="ＭＳ 明朝" w:hAnsi="ＭＳ 明朝" w:hint="eastAsia"/>
          <w:sz w:val="22"/>
          <w:szCs w:val="22"/>
        </w:rPr>
        <w:t>金</w:t>
      </w:r>
      <w:r w:rsidR="004E73FD" w:rsidRPr="002B6415">
        <w:rPr>
          <w:rFonts w:ascii="ＭＳ 明朝" w:hAnsi="ＭＳ 明朝" w:hint="eastAsia"/>
          <w:sz w:val="22"/>
          <w:szCs w:val="22"/>
        </w:rPr>
        <w:t>）13：30～1</w:t>
      </w:r>
      <w:r w:rsidR="003D67FF">
        <w:rPr>
          <w:rFonts w:ascii="ＭＳ 明朝" w:hAnsi="ＭＳ 明朝" w:hint="eastAsia"/>
          <w:sz w:val="22"/>
          <w:szCs w:val="22"/>
        </w:rPr>
        <w:t>5</w:t>
      </w:r>
      <w:r w:rsidR="004E73FD" w:rsidRPr="002B6415">
        <w:rPr>
          <w:rFonts w:ascii="ＭＳ 明朝" w:hAnsi="ＭＳ 明朝" w:hint="eastAsia"/>
          <w:sz w:val="22"/>
          <w:szCs w:val="22"/>
        </w:rPr>
        <w:t>：30（受付13：00～）松本合同庁舎　講堂</w:t>
      </w:r>
    </w:p>
    <w:p w14:paraId="2F000F98" w14:textId="09B1F3DE" w:rsidR="004E02F2" w:rsidRPr="00874D1C" w:rsidRDefault="004E02F2" w:rsidP="00874D1C">
      <w:pPr>
        <w:ind w:firstLineChars="200" w:firstLine="440"/>
        <w:rPr>
          <w:rFonts w:ascii="ＭＳ 明朝" w:hAnsi="ＭＳ 明朝"/>
          <w:sz w:val="22"/>
          <w:szCs w:val="22"/>
        </w:rPr>
      </w:pPr>
      <w:r w:rsidRPr="00874D1C">
        <w:rPr>
          <w:rFonts w:ascii="ＭＳ 明朝" w:hAnsi="ＭＳ 明朝"/>
          <w:sz w:val="22"/>
          <w:szCs w:val="22"/>
        </w:rPr>
        <w:t>更新登録者</w:t>
      </w:r>
      <w:r w:rsidR="00874D1C">
        <w:rPr>
          <w:rFonts w:ascii="ＭＳ 明朝" w:hAnsi="ＭＳ 明朝" w:hint="eastAsia"/>
          <w:sz w:val="22"/>
          <w:szCs w:val="22"/>
        </w:rPr>
        <w:t>：</w:t>
      </w:r>
      <w:r w:rsidRPr="00874D1C">
        <w:rPr>
          <w:rFonts w:ascii="ＭＳ 明朝" w:hAnsi="ＭＳ 明朝" w:hint="eastAsia"/>
          <w:sz w:val="22"/>
          <w:szCs w:val="22"/>
        </w:rPr>
        <w:t>ウェブサイトでの動画視聴による受講</w:t>
      </w:r>
      <w:r w:rsidR="005C1585">
        <w:rPr>
          <w:rFonts w:ascii="ＭＳ 明朝" w:hAnsi="ＭＳ 明朝" w:hint="eastAsia"/>
          <w:sz w:val="22"/>
          <w:szCs w:val="22"/>
        </w:rPr>
        <w:t>（</w:t>
      </w:r>
      <w:r w:rsidRPr="00874D1C">
        <w:rPr>
          <w:rFonts w:ascii="ＭＳ 明朝" w:hAnsi="ＭＳ 明朝" w:hint="eastAsia"/>
          <w:sz w:val="22"/>
          <w:szCs w:val="22"/>
        </w:rPr>
        <w:t>※</w:t>
      </w:r>
      <w:r w:rsidR="005C1585">
        <w:rPr>
          <w:rFonts w:ascii="ＭＳ 明朝" w:hAnsi="ＭＳ 明朝" w:hint="eastAsia"/>
          <w:sz w:val="22"/>
          <w:szCs w:val="22"/>
        </w:rPr>
        <w:t>更新の</w:t>
      </w:r>
      <w:r w:rsidRPr="00874D1C">
        <w:rPr>
          <w:rFonts w:ascii="ＭＳ 明朝" w:hAnsi="ＭＳ 明朝" w:hint="eastAsia"/>
          <w:sz w:val="22"/>
          <w:szCs w:val="22"/>
        </w:rPr>
        <w:t>詳細については別途</w:t>
      </w:r>
      <w:r w:rsidR="00874D1C">
        <w:rPr>
          <w:rFonts w:ascii="ＭＳ 明朝" w:hAnsi="ＭＳ 明朝" w:hint="eastAsia"/>
          <w:sz w:val="22"/>
          <w:szCs w:val="22"/>
        </w:rPr>
        <w:t>ご案内します</w:t>
      </w:r>
      <w:r w:rsidR="005C1585">
        <w:rPr>
          <w:rFonts w:ascii="ＭＳ 明朝" w:hAnsi="ＭＳ 明朝" w:hint="eastAsia"/>
          <w:sz w:val="22"/>
          <w:szCs w:val="22"/>
        </w:rPr>
        <w:t>）</w:t>
      </w:r>
    </w:p>
    <w:p w14:paraId="30630F57" w14:textId="06050D13" w:rsidR="003734B7" w:rsidRPr="004E02F2" w:rsidRDefault="003734B7" w:rsidP="003734B7">
      <w:pPr>
        <w:rPr>
          <w:rFonts w:ascii="ＭＳ 明朝" w:hAnsi="ＭＳ 明朝"/>
          <w:sz w:val="22"/>
          <w:szCs w:val="22"/>
        </w:rPr>
      </w:pPr>
    </w:p>
    <w:p w14:paraId="79D00B58" w14:textId="0AD34B9A" w:rsidR="00CF39CA" w:rsidRDefault="0043398E" w:rsidP="00CF39CA">
      <w:pPr>
        <w:ind w:left="1760" w:hangingChars="800" w:hanging="1760"/>
        <w:rPr>
          <w:rFonts w:ascii="ＭＳ 明朝" w:hAnsi="ＭＳ 明朝"/>
          <w:sz w:val="22"/>
          <w:szCs w:val="22"/>
        </w:rPr>
      </w:pPr>
      <w:r w:rsidRPr="00DB6FCB">
        <w:rPr>
          <w:rFonts w:ascii="ＭＳ 明朝" w:hAnsi="ＭＳ 明朝"/>
          <w:noProof/>
          <w:sz w:val="22"/>
          <w:szCs w:val="22"/>
        </w:rPr>
        <w:drawing>
          <wp:anchor distT="0" distB="0" distL="114300" distR="114300" simplePos="0" relativeHeight="251666944" behindDoc="0" locked="0" layoutInCell="1" allowOverlap="1" wp14:anchorId="2A8667B3" wp14:editId="1C371638">
            <wp:simplePos x="0" y="0"/>
            <wp:positionH relativeFrom="column">
              <wp:posOffset>4921857</wp:posOffset>
            </wp:positionH>
            <wp:positionV relativeFrom="paragraph">
              <wp:posOffset>102732</wp:posOffset>
            </wp:positionV>
            <wp:extent cx="885825" cy="872107"/>
            <wp:effectExtent l="0" t="0" r="0" b="4445"/>
            <wp:wrapNone/>
            <wp:docPr id="67427919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79198" name="図 1" descr="QR コード&#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72107"/>
                    </a:xfrm>
                    <a:prstGeom prst="rect">
                      <a:avLst/>
                    </a:prstGeom>
                  </pic:spPr>
                </pic:pic>
              </a:graphicData>
            </a:graphic>
            <wp14:sizeRelH relativeFrom="page">
              <wp14:pctWidth>0</wp14:pctWidth>
            </wp14:sizeRelH>
            <wp14:sizeRelV relativeFrom="page">
              <wp14:pctHeight>0</wp14:pctHeight>
            </wp14:sizeRelV>
          </wp:anchor>
        </w:drawing>
      </w:r>
      <w:r w:rsidR="006E2E12">
        <w:rPr>
          <w:rFonts w:ascii="ＭＳ 明朝" w:hAnsi="ＭＳ 明朝" w:hint="eastAsia"/>
          <w:sz w:val="22"/>
          <w:szCs w:val="22"/>
        </w:rPr>
        <w:t>２　申込方法等</w:t>
      </w:r>
    </w:p>
    <w:p w14:paraId="1774D7AA" w14:textId="40EAAA95" w:rsidR="006E2E12" w:rsidRDefault="006E2E12" w:rsidP="00CF39CA">
      <w:pPr>
        <w:ind w:leftChars="200" w:left="1740" w:hangingChars="600" w:hanging="1320"/>
        <w:rPr>
          <w:rFonts w:ascii="ＭＳ 明朝" w:hAnsi="ＭＳ 明朝"/>
          <w:sz w:val="22"/>
          <w:szCs w:val="22"/>
        </w:rPr>
      </w:pPr>
      <w:r>
        <w:rPr>
          <w:rFonts w:ascii="ＭＳ 明朝" w:hAnsi="ＭＳ 明朝" w:hint="eastAsia"/>
          <w:sz w:val="22"/>
          <w:szCs w:val="22"/>
        </w:rPr>
        <w:t>締切</w:t>
      </w:r>
      <w:r w:rsidR="00874D1C">
        <w:rPr>
          <w:rFonts w:ascii="ＭＳ 明朝" w:hAnsi="ＭＳ 明朝" w:hint="eastAsia"/>
          <w:sz w:val="22"/>
          <w:szCs w:val="22"/>
        </w:rPr>
        <w:t>：</w:t>
      </w:r>
      <w:r>
        <w:rPr>
          <w:rFonts w:ascii="ＭＳ 明朝" w:hAnsi="ＭＳ 明朝" w:hint="eastAsia"/>
          <w:sz w:val="22"/>
          <w:szCs w:val="22"/>
        </w:rPr>
        <w:t>令和</w:t>
      </w:r>
      <w:r w:rsidR="005C1585">
        <w:rPr>
          <w:rFonts w:ascii="ＭＳ 明朝" w:hAnsi="ＭＳ 明朝" w:hint="eastAsia"/>
          <w:sz w:val="22"/>
          <w:szCs w:val="22"/>
        </w:rPr>
        <w:t>８</w:t>
      </w:r>
      <w:r>
        <w:rPr>
          <w:rFonts w:ascii="ＭＳ 明朝" w:hAnsi="ＭＳ 明朝" w:hint="eastAsia"/>
          <w:sz w:val="22"/>
          <w:szCs w:val="22"/>
        </w:rPr>
        <w:t>年</w:t>
      </w:r>
      <w:r w:rsidR="00C66A54">
        <w:rPr>
          <w:rFonts w:ascii="ＭＳ 明朝" w:hAnsi="ＭＳ 明朝" w:hint="eastAsia"/>
          <w:sz w:val="22"/>
          <w:szCs w:val="22"/>
        </w:rPr>
        <w:t>２</w:t>
      </w:r>
      <w:r>
        <w:rPr>
          <w:rFonts w:ascii="ＭＳ 明朝" w:hAnsi="ＭＳ 明朝" w:hint="eastAsia"/>
          <w:sz w:val="22"/>
          <w:szCs w:val="22"/>
        </w:rPr>
        <w:t>月</w:t>
      </w:r>
      <w:r w:rsidR="00C66A54">
        <w:rPr>
          <w:rFonts w:ascii="ＭＳ 明朝" w:hAnsi="ＭＳ 明朝" w:hint="eastAsia"/>
          <w:sz w:val="22"/>
          <w:szCs w:val="22"/>
        </w:rPr>
        <w:t>10</w:t>
      </w:r>
      <w:r>
        <w:rPr>
          <w:rFonts w:ascii="ＭＳ 明朝" w:hAnsi="ＭＳ 明朝" w:hint="eastAsia"/>
          <w:sz w:val="22"/>
          <w:szCs w:val="22"/>
        </w:rPr>
        <w:t>日</w:t>
      </w:r>
      <w:r w:rsidR="00CF39CA">
        <w:rPr>
          <w:rFonts w:ascii="ＭＳ 明朝" w:hAnsi="ＭＳ 明朝" w:hint="eastAsia"/>
          <w:sz w:val="22"/>
          <w:szCs w:val="22"/>
        </w:rPr>
        <w:t>（</w:t>
      </w:r>
      <w:r w:rsidR="005C1585">
        <w:rPr>
          <w:rFonts w:ascii="ＭＳ 明朝" w:hAnsi="ＭＳ 明朝" w:hint="eastAsia"/>
          <w:sz w:val="22"/>
          <w:szCs w:val="22"/>
        </w:rPr>
        <w:t>火</w:t>
      </w:r>
      <w:r w:rsidR="00CF39CA">
        <w:rPr>
          <w:rFonts w:ascii="ＭＳ 明朝" w:hAnsi="ＭＳ 明朝" w:hint="eastAsia"/>
          <w:sz w:val="22"/>
          <w:szCs w:val="22"/>
        </w:rPr>
        <w:t>）</w:t>
      </w:r>
      <w:r>
        <w:rPr>
          <w:rFonts w:ascii="ＭＳ 明朝" w:hAnsi="ＭＳ 明朝" w:hint="eastAsia"/>
          <w:sz w:val="22"/>
          <w:szCs w:val="22"/>
        </w:rPr>
        <w:t xml:space="preserve">　</w:t>
      </w:r>
    </w:p>
    <w:p w14:paraId="7882642E" w14:textId="35735A9B" w:rsidR="006E2E12" w:rsidRDefault="006E2E12" w:rsidP="006E2E12">
      <w:pPr>
        <w:ind w:left="1760" w:hangingChars="800" w:hanging="1760"/>
        <w:rPr>
          <w:rFonts w:ascii="ＭＳ 明朝" w:hAnsi="ＭＳ 明朝"/>
          <w:sz w:val="22"/>
          <w:szCs w:val="22"/>
        </w:rPr>
      </w:pPr>
      <w:r>
        <w:rPr>
          <w:rFonts w:ascii="ＭＳ 明朝" w:hAnsi="ＭＳ 明朝" w:hint="eastAsia"/>
          <w:sz w:val="22"/>
          <w:szCs w:val="22"/>
        </w:rPr>
        <w:t xml:space="preserve">　　方法</w:t>
      </w:r>
      <w:bookmarkStart w:id="0" w:name="_Hlk121232297"/>
      <w:r w:rsidR="00874D1C">
        <w:rPr>
          <w:rFonts w:ascii="ＭＳ 明朝" w:hAnsi="ＭＳ 明朝" w:hint="eastAsia"/>
          <w:sz w:val="22"/>
          <w:szCs w:val="22"/>
        </w:rPr>
        <w:t>：</w:t>
      </w:r>
      <w:r w:rsidR="009F696D">
        <w:rPr>
          <w:rFonts w:ascii="ＭＳ 明朝" w:hAnsi="ＭＳ 明朝" w:hint="eastAsia"/>
          <w:sz w:val="22"/>
          <w:szCs w:val="22"/>
        </w:rPr>
        <w:t>以下のURL</w:t>
      </w:r>
      <w:r w:rsidR="00CF39CA">
        <w:rPr>
          <w:rFonts w:ascii="ＭＳ 明朝" w:hAnsi="ＭＳ 明朝" w:hint="eastAsia"/>
          <w:sz w:val="22"/>
          <w:szCs w:val="22"/>
        </w:rPr>
        <w:t>又は</w:t>
      </w:r>
      <w:r w:rsidR="00E00D41">
        <w:rPr>
          <w:rFonts w:ascii="ＭＳ 明朝" w:hAnsi="ＭＳ 明朝" w:hint="eastAsia"/>
          <w:sz w:val="22"/>
          <w:szCs w:val="22"/>
        </w:rPr>
        <w:t>二次元バーコード</w:t>
      </w:r>
      <w:r w:rsidR="009F696D">
        <w:rPr>
          <w:rFonts w:ascii="ＭＳ 明朝" w:hAnsi="ＭＳ 明朝" w:hint="eastAsia"/>
          <w:sz w:val="22"/>
          <w:szCs w:val="22"/>
        </w:rPr>
        <w:t>からお申し込みください</w:t>
      </w:r>
      <w:bookmarkEnd w:id="0"/>
    </w:p>
    <w:p w14:paraId="3D4A273B" w14:textId="3CA3DCAB" w:rsidR="006E2E12" w:rsidRPr="00E00D41" w:rsidRDefault="0043398E" w:rsidP="0043398E">
      <w:pPr>
        <w:ind w:firstLineChars="500" w:firstLine="1100"/>
        <w:rPr>
          <w:rFonts w:asciiTheme="minorEastAsia" w:eastAsiaTheme="minorEastAsia" w:hAnsiTheme="minorEastAsia"/>
          <w:sz w:val="22"/>
          <w:szCs w:val="22"/>
        </w:rPr>
      </w:pPr>
      <w:r w:rsidRPr="00DB6FCB">
        <w:rPr>
          <w:rFonts w:ascii="ＭＳ 明朝" w:hAnsi="ＭＳ 明朝"/>
          <w:sz w:val="22"/>
          <w:szCs w:val="22"/>
        </w:rPr>
        <w:t>https://forms.office.com/r/nZJztZbXfW</w:t>
      </w:r>
    </w:p>
    <w:p w14:paraId="40A17CAB" w14:textId="7AD85C66" w:rsidR="003734B7" w:rsidRPr="00AD1318" w:rsidRDefault="003734B7" w:rsidP="003734B7">
      <w:pPr>
        <w:spacing w:line="300" w:lineRule="exact"/>
        <w:rPr>
          <w:rFonts w:ascii="ＭＳ 明朝" w:hAnsi="ＭＳ 明朝"/>
          <w:sz w:val="22"/>
          <w:szCs w:val="22"/>
        </w:rPr>
      </w:pPr>
    </w:p>
    <w:p w14:paraId="0E3895EC" w14:textId="5773DB34" w:rsidR="003734B7" w:rsidRPr="00AD1318" w:rsidRDefault="003734B7" w:rsidP="003734B7">
      <w:pPr>
        <w:spacing w:line="300" w:lineRule="exact"/>
        <w:rPr>
          <w:rFonts w:ascii="ＭＳ 明朝" w:hAnsi="ＭＳ 明朝"/>
          <w:sz w:val="22"/>
          <w:szCs w:val="22"/>
        </w:rPr>
      </w:pPr>
      <w:r w:rsidRPr="00AD1318">
        <w:rPr>
          <w:rFonts w:ascii="ＭＳ 明朝" w:hAnsi="ＭＳ 明朝" w:hint="eastAsia"/>
          <w:sz w:val="22"/>
          <w:szCs w:val="22"/>
        </w:rPr>
        <w:t>※ 長野県建設部都市・まちづくり課の被災宅地関係HP（様式等のダウンロードができます。）</w:t>
      </w:r>
    </w:p>
    <w:p w14:paraId="60296E09" w14:textId="02AF9CCB" w:rsidR="00CA014A" w:rsidRPr="00631F59" w:rsidRDefault="00CA014A" w:rsidP="00CF39CA">
      <w:pPr>
        <w:ind w:firstLineChars="200" w:firstLine="440"/>
        <w:rPr>
          <w:rFonts w:ascii="ＭＳ 明朝" w:hAnsi="ＭＳ 明朝"/>
          <w:sz w:val="22"/>
          <w:szCs w:val="22"/>
        </w:rPr>
      </w:pPr>
      <w:r w:rsidRPr="00CA014A">
        <w:rPr>
          <w:rFonts w:ascii="ＭＳ 明朝" w:hAnsi="ＭＳ 明朝"/>
          <w:sz w:val="22"/>
          <w:szCs w:val="22"/>
        </w:rPr>
        <w:t>https://www.pref.nagano.lg.jp/toshikei/infra/kensetsu/kaihatsu/hisaitakuchi01.html</w:t>
      </w:r>
    </w:p>
    <w:p w14:paraId="3C3C73BC" w14:textId="4F382470" w:rsidR="00A832E8" w:rsidRPr="003734B7" w:rsidRDefault="000B7748" w:rsidP="003734B7">
      <w:pPr>
        <w:rPr>
          <w:rFonts w:ascii="ＭＳ 明朝" w:hAnsi="ＭＳ 明朝"/>
          <w:sz w:val="22"/>
          <w:szCs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896" behindDoc="0" locked="0" layoutInCell="1" allowOverlap="1" wp14:anchorId="24902212" wp14:editId="37DACB5B">
                <wp:simplePos x="0" y="0"/>
                <wp:positionH relativeFrom="margin">
                  <wp:align>right</wp:align>
                </wp:positionH>
                <wp:positionV relativeFrom="paragraph">
                  <wp:posOffset>842010</wp:posOffset>
                </wp:positionV>
                <wp:extent cx="2800985" cy="1133475"/>
                <wp:effectExtent l="0" t="0" r="1841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1133475"/>
                        </a:xfrm>
                        <a:prstGeom prst="rect">
                          <a:avLst/>
                        </a:prstGeom>
                        <a:solidFill>
                          <a:srgbClr val="FFFFFF"/>
                        </a:solidFill>
                        <a:ln w="9525">
                          <a:solidFill>
                            <a:srgbClr val="000000"/>
                          </a:solidFill>
                          <a:miter lim="800000"/>
                          <a:headEnd/>
                          <a:tailEnd/>
                        </a:ln>
                      </wps:spPr>
                      <wps:txbx>
                        <w:txbxContent>
                          <w:p w14:paraId="57A1C0F2" w14:textId="77777777" w:rsidR="000B7748" w:rsidRDefault="000B7748" w:rsidP="000B7748">
                            <w:pPr>
                              <w:spacing w:line="260" w:lineRule="exact"/>
                              <w:rPr>
                                <w:rFonts w:asciiTheme="minorEastAsia" w:hAnsiTheme="minorEastAsia"/>
                                <w:sz w:val="22"/>
                              </w:rPr>
                            </w:pPr>
                            <w:r>
                              <w:rPr>
                                <w:rFonts w:asciiTheme="minorEastAsia" w:hAnsiTheme="minorEastAsia" w:hint="eastAsia"/>
                                <w:sz w:val="22"/>
                              </w:rPr>
                              <w:t>（問合せ先）</w:t>
                            </w:r>
                          </w:p>
                          <w:p w14:paraId="7373E6E4" w14:textId="77777777" w:rsidR="000B7748" w:rsidRDefault="000B7748" w:rsidP="000B7748">
                            <w:pPr>
                              <w:spacing w:line="260" w:lineRule="exact"/>
                              <w:rPr>
                                <w:rFonts w:asciiTheme="minorEastAsia" w:hAnsiTheme="minorEastAsia"/>
                                <w:sz w:val="22"/>
                              </w:rPr>
                            </w:pPr>
                            <w:r>
                              <w:rPr>
                                <w:rFonts w:asciiTheme="minorEastAsia" w:hAnsiTheme="minorEastAsia" w:hint="eastAsia"/>
                                <w:sz w:val="22"/>
                              </w:rPr>
                              <w:t>担当　都市・まちづくり課 都市計画係</w:t>
                            </w:r>
                          </w:p>
                          <w:p w14:paraId="406DB702" w14:textId="0F84FB22" w:rsidR="000B7748" w:rsidRDefault="00C66A54" w:rsidP="000B7748">
                            <w:pPr>
                              <w:spacing w:line="260" w:lineRule="exact"/>
                              <w:ind w:firstLineChars="299" w:firstLine="658"/>
                              <w:rPr>
                                <w:rFonts w:asciiTheme="minorEastAsia" w:hAnsiTheme="minorEastAsia"/>
                                <w:sz w:val="22"/>
                              </w:rPr>
                            </w:pPr>
                            <w:r w:rsidRPr="005C1585">
                              <w:rPr>
                                <w:rFonts w:asciiTheme="minorEastAsia" w:hAnsiTheme="minorEastAsia" w:hint="eastAsia"/>
                                <w:sz w:val="22"/>
                                <w:u w:val="single"/>
                              </w:rPr>
                              <w:t>小日向</w:t>
                            </w:r>
                            <w:r>
                              <w:rPr>
                                <w:rFonts w:asciiTheme="minorEastAsia" w:hAnsiTheme="minorEastAsia" w:hint="eastAsia"/>
                                <w:sz w:val="22"/>
                              </w:rPr>
                              <w:t>、</w:t>
                            </w:r>
                            <w:r w:rsidR="000B7748">
                              <w:rPr>
                                <w:rFonts w:asciiTheme="minorEastAsia" w:hAnsiTheme="minorEastAsia" w:hint="eastAsia"/>
                                <w:sz w:val="22"/>
                              </w:rPr>
                              <w:t>堀内</w:t>
                            </w:r>
                          </w:p>
                          <w:p w14:paraId="03CED502" w14:textId="30CE53A4" w:rsidR="005C1585" w:rsidRDefault="000B7748" w:rsidP="000B7748">
                            <w:pPr>
                              <w:spacing w:line="260" w:lineRule="exact"/>
                              <w:rPr>
                                <w:rFonts w:asciiTheme="minorEastAsia" w:hAnsiTheme="minorEastAsia"/>
                                <w:spacing w:val="-4"/>
                                <w:sz w:val="22"/>
                              </w:rPr>
                            </w:pPr>
                            <w:r>
                              <w:rPr>
                                <w:rFonts w:asciiTheme="minorEastAsia" w:hAnsiTheme="minorEastAsia" w:hint="eastAsia"/>
                                <w:spacing w:val="-4"/>
                                <w:sz w:val="22"/>
                              </w:rPr>
                              <w:t>電話　026-235-7297　内線 33</w:t>
                            </w:r>
                            <w:r w:rsidR="005C1585">
                              <w:rPr>
                                <w:rFonts w:asciiTheme="minorEastAsia" w:hAnsiTheme="minorEastAsia" w:hint="eastAsia"/>
                                <w:spacing w:val="-4"/>
                                <w:sz w:val="22"/>
                              </w:rPr>
                              <w:t>58</w:t>
                            </w:r>
                          </w:p>
                          <w:p w14:paraId="0120911D" w14:textId="77777777" w:rsidR="000B7748" w:rsidRDefault="000B7748" w:rsidP="000B7748">
                            <w:pPr>
                              <w:spacing w:line="260" w:lineRule="exact"/>
                              <w:rPr>
                                <w:rFonts w:asciiTheme="minorEastAsia" w:hAnsiTheme="minorEastAsia"/>
                                <w:spacing w:val="-4"/>
                                <w:sz w:val="22"/>
                              </w:rPr>
                            </w:pPr>
                            <w:r>
                              <w:rPr>
                                <w:rFonts w:asciiTheme="minorEastAsia" w:hAnsiTheme="minorEastAsia" w:hint="eastAsia"/>
                                <w:spacing w:val="-4"/>
                                <w:sz w:val="22"/>
                              </w:rPr>
                              <w:t>FAX　 026-252-7315</w:t>
                            </w:r>
                          </w:p>
                          <w:p w14:paraId="596BA348" w14:textId="77777777" w:rsidR="000B7748" w:rsidRDefault="000B7748" w:rsidP="000B7748">
                            <w:pPr>
                              <w:spacing w:line="260" w:lineRule="exact"/>
                              <w:rPr>
                                <w:rFonts w:asciiTheme="minorEastAsia" w:hAnsiTheme="minorEastAsia"/>
                                <w:spacing w:val="-4"/>
                                <w:sz w:val="22"/>
                              </w:rPr>
                            </w:pPr>
                            <w:r>
                              <w:rPr>
                                <w:rFonts w:asciiTheme="minorEastAsia" w:hAnsiTheme="minorEastAsia" w:hint="eastAsia"/>
                                <w:kern w:val="0"/>
                                <w:sz w:val="22"/>
                              </w:rPr>
                              <w:t>Mail</w:t>
                            </w:r>
                            <w:r>
                              <w:rPr>
                                <w:rFonts w:asciiTheme="minorEastAsia" w:hAnsiTheme="minorEastAsia" w:hint="eastAsia"/>
                                <w:spacing w:val="-4"/>
                                <w:sz w:val="22"/>
                              </w:rPr>
                              <w:t xml:space="preserve">  toshikeikaku@pref.nagano.lg.jp</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02212" id="_x0000_t202" coordsize="21600,21600" o:spt="202" path="m,l,21600r21600,l21600,xe">
                <v:stroke joinstyle="miter"/>
                <v:path gradientshapeok="t" o:connecttype="rect"/>
              </v:shapetype>
              <v:shape id="テキスト ボックス 5" o:spid="_x0000_s1026" type="#_x0000_t202" style="position:absolute;left:0;text-align:left;margin-left:169.35pt;margin-top:66.3pt;width:220.55pt;height:89.2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">
                <v:textbox>
                  <w:txbxContent>
                    <w:p w14:paraId="57A1C0F2" w14:textId="77777777" w:rsidR="000B7748" w:rsidRDefault="000B7748" w:rsidP="000B7748">
                      <w:pPr>
                        <w:spacing w:line="260" w:lineRule="exact"/>
                        <w:rPr>
                          <w:rFonts w:asciiTheme="minorEastAsia" w:hAnsiTheme="minorEastAsia"/>
                          <w:sz w:val="22"/>
                        </w:rPr>
                      </w:pPr>
                      <w:r>
                        <w:rPr>
                          <w:rFonts w:asciiTheme="minorEastAsia" w:hAnsiTheme="minorEastAsia" w:hint="eastAsia"/>
                          <w:sz w:val="22"/>
                        </w:rPr>
                        <w:t>（問合せ先）</w:t>
                      </w:r>
                    </w:p>
                    <w:p w14:paraId="7373E6E4" w14:textId="77777777" w:rsidR="000B7748" w:rsidRDefault="000B7748" w:rsidP="000B7748">
                      <w:pPr>
                        <w:spacing w:line="260" w:lineRule="exact"/>
                        <w:rPr>
                          <w:rFonts w:asciiTheme="minorEastAsia" w:hAnsiTheme="minorEastAsia"/>
                          <w:sz w:val="22"/>
                        </w:rPr>
                      </w:pPr>
                      <w:r>
                        <w:rPr>
                          <w:rFonts w:asciiTheme="minorEastAsia" w:hAnsiTheme="minorEastAsia" w:hint="eastAsia"/>
                          <w:sz w:val="22"/>
                        </w:rPr>
                        <w:t>担当　都市・まちづくり課 都市計画係</w:t>
                      </w:r>
                    </w:p>
                    <w:p w14:paraId="406DB702" w14:textId="0F84FB22" w:rsidR="000B7748" w:rsidRDefault="00C66A54" w:rsidP="000B7748">
                      <w:pPr>
                        <w:spacing w:line="260" w:lineRule="exact"/>
                        <w:ind w:firstLineChars="299" w:firstLine="658"/>
                        <w:rPr>
                          <w:rFonts w:asciiTheme="minorEastAsia" w:hAnsiTheme="minorEastAsia"/>
                          <w:sz w:val="22"/>
                        </w:rPr>
                      </w:pPr>
                      <w:r w:rsidRPr="005C1585">
                        <w:rPr>
                          <w:rFonts w:asciiTheme="minorEastAsia" w:hAnsiTheme="minorEastAsia" w:hint="eastAsia"/>
                          <w:sz w:val="22"/>
                          <w:u w:val="single"/>
                        </w:rPr>
                        <w:t>小日向</w:t>
                      </w:r>
                      <w:r>
                        <w:rPr>
                          <w:rFonts w:asciiTheme="minorEastAsia" w:hAnsiTheme="minorEastAsia" w:hint="eastAsia"/>
                          <w:sz w:val="22"/>
                        </w:rPr>
                        <w:t>、</w:t>
                      </w:r>
                      <w:r w:rsidR="000B7748">
                        <w:rPr>
                          <w:rFonts w:asciiTheme="minorEastAsia" w:hAnsiTheme="minorEastAsia" w:hint="eastAsia"/>
                          <w:sz w:val="22"/>
                        </w:rPr>
                        <w:t>堀内</w:t>
                      </w:r>
                    </w:p>
                    <w:p w14:paraId="03CED502" w14:textId="30CE53A4" w:rsidR="005C1585" w:rsidRDefault="000B7748" w:rsidP="000B7748">
                      <w:pPr>
                        <w:spacing w:line="260" w:lineRule="exact"/>
                        <w:rPr>
                          <w:rFonts w:asciiTheme="minorEastAsia" w:hAnsiTheme="minorEastAsia"/>
                          <w:spacing w:val="-4"/>
                          <w:sz w:val="22"/>
                        </w:rPr>
                      </w:pPr>
                      <w:r>
                        <w:rPr>
                          <w:rFonts w:asciiTheme="minorEastAsia" w:hAnsiTheme="minorEastAsia" w:hint="eastAsia"/>
                          <w:spacing w:val="-4"/>
                          <w:sz w:val="22"/>
                        </w:rPr>
                        <w:t>電話　026-235-7297　内線 33</w:t>
                      </w:r>
                      <w:r w:rsidR="005C1585">
                        <w:rPr>
                          <w:rFonts w:asciiTheme="minorEastAsia" w:hAnsiTheme="minorEastAsia" w:hint="eastAsia"/>
                          <w:spacing w:val="-4"/>
                          <w:sz w:val="22"/>
                        </w:rPr>
                        <w:t>58</w:t>
                      </w:r>
                    </w:p>
                    <w:p w14:paraId="0120911D" w14:textId="77777777" w:rsidR="000B7748" w:rsidRDefault="000B7748" w:rsidP="000B7748">
                      <w:pPr>
                        <w:spacing w:line="260" w:lineRule="exact"/>
                        <w:rPr>
                          <w:rFonts w:asciiTheme="minorEastAsia" w:hAnsiTheme="minorEastAsia"/>
                          <w:spacing w:val="-4"/>
                          <w:sz w:val="22"/>
                        </w:rPr>
                      </w:pPr>
                      <w:r>
                        <w:rPr>
                          <w:rFonts w:asciiTheme="minorEastAsia" w:hAnsiTheme="minorEastAsia" w:hint="eastAsia"/>
                          <w:spacing w:val="-4"/>
                          <w:sz w:val="22"/>
                        </w:rPr>
                        <w:t>FAX　 026-252-7315</w:t>
                      </w:r>
                    </w:p>
                    <w:p w14:paraId="596BA348" w14:textId="77777777" w:rsidR="000B7748" w:rsidRDefault="000B7748" w:rsidP="000B7748">
                      <w:pPr>
                        <w:spacing w:line="260" w:lineRule="exact"/>
                        <w:rPr>
                          <w:rFonts w:asciiTheme="minorEastAsia" w:hAnsiTheme="minorEastAsia"/>
                          <w:spacing w:val="-4"/>
                          <w:sz w:val="22"/>
                        </w:rPr>
                      </w:pPr>
                      <w:r>
                        <w:rPr>
                          <w:rFonts w:asciiTheme="minorEastAsia" w:hAnsiTheme="minorEastAsia" w:hint="eastAsia"/>
                          <w:kern w:val="0"/>
                          <w:sz w:val="22"/>
                        </w:rPr>
                        <w:t>Mail</w:t>
                      </w:r>
                      <w:r>
                        <w:rPr>
                          <w:rFonts w:asciiTheme="minorEastAsia" w:hAnsiTheme="minorEastAsia" w:hint="eastAsia"/>
                          <w:spacing w:val="-4"/>
                          <w:sz w:val="22"/>
                        </w:rPr>
                        <w:t xml:space="preserve">  toshikeikaku@pref.nagano.lg.jp</w:t>
                      </w:r>
                    </w:p>
                  </w:txbxContent>
                </v:textbox>
                <w10:wrap anchorx="margin"/>
              </v:shape>
            </w:pict>
          </mc:Fallback>
        </mc:AlternateContent>
      </w:r>
    </w:p>
    <w:sectPr w:rsidR="00A832E8" w:rsidRPr="003734B7" w:rsidSect="005C1585">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047F" w14:textId="77777777" w:rsidR="00D67020" w:rsidRDefault="00D67020" w:rsidP="00CF7339">
      <w:r>
        <w:separator/>
      </w:r>
    </w:p>
  </w:endnote>
  <w:endnote w:type="continuationSeparator" w:id="0">
    <w:p w14:paraId="3BFD1187" w14:textId="77777777" w:rsidR="00D67020" w:rsidRDefault="00D67020" w:rsidP="00CF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EF0F" w14:textId="77777777" w:rsidR="00D67020" w:rsidRDefault="00D67020" w:rsidP="00CF7339">
      <w:r>
        <w:separator/>
      </w:r>
    </w:p>
  </w:footnote>
  <w:footnote w:type="continuationSeparator" w:id="0">
    <w:p w14:paraId="249DFA7C" w14:textId="77777777" w:rsidR="00D67020" w:rsidRDefault="00D67020" w:rsidP="00CF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4AF"/>
    <w:multiLevelType w:val="hybridMultilevel"/>
    <w:tmpl w:val="C7C2DA66"/>
    <w:lvl w:ilvl="0" w:tplc="D19847B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16cid:durableId="129356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C6"/>
    <w:rsid w:val="000002F1"/>
    <w:rsid w:val="000008D6"/>
    <w:rsid w:val="000021ED"/>
    <w:rsid w:val="0000238A"/>
    <w:rsid w:val="00002802"/>
    <w:rsid w:val="000029E0"/>
    <w:rsid w:val="000051C6"/>
    <w:rsid w:val="000108E1"/>
    <w:rsid w:val="00011403"/>
    <w:rsid w:val="000114F2"/>
    <w:rsid w:val="000116D6"/>
    <w:rsid w:val="00011E30"/>
    <w:rsid w:val="0001329E"/>
    <w:rsid w:val="00014516"/>
    <w:rsid w:val="000165B6"/>
    <w:rsid w:val="00016692"/>
    <w:rsid w:val="0002061E"/>
    <w:rsid w:val="00020D07"/>
    <w:rsid w:val="00021038"/>
    <w:rsid w:val="00021391"/>
    <w:rsid w:val="0002203C"/>
    <w:rsid w:val="00022CCA"/>
    <w:rsid w:val="00023AC1"/>
    <w:rsid w:val="00024419"/>
    <w:rsid w:val="000260A5"/>
    <w:rsid w:val="00026CB5"/>
    <w:rsid w:val="00027BF1"/>
    <w:rsid w:val="0003062D"/>
    <w:rsid w:val="000326B8"/>
    <w:rsid w:val="00032C61"/>
    <w:rsid w:val="00033442"/>
    <w:rsid w:val="000338B0"/>
    <w:rsid w:val="0003425E"/>
    <w:rsid w:val="000351CE"/>
    <w:rsid w:val="000361B6"/>
    <w:rsid w:val="00036B7E"/>
    <w:rsid w:val="00037026"/>
    <w:rsid w:val="00037DAB"/>
    <w:rsid w:val="0004029C"/>
    <w:rsid w:val="0004190A"/>
    <w:rsid w:val="000421EE"/>
    <w:rsid w:val="0004295B"/>
    <w:rsid w:val="00042D74"/>
    <w:rsid w:val="00045645"/>
    <w:rsid w:val="00045CA7"/>
    <w:rsid w:val="000465E0"/>
    <w:rsid w:val="0004685E"/>
    <w:rsid w:val="000502A1"/>
    <w:rsid w:val="000504EC"/>
    <w:rsid w:val="0005371E"/>
    <w:rsid w:val="000546AF"/>
    <w:rsid w:val="00054A12"/>
    <w:rsid w:val="00057248"/>
    <w:rsid w:val="000576BA"/>
    <w:rsid w:val="000606BF"/>
    <w:rsid w:val="00061072"/>
    <w:rsid w:val="0006143F"/>
    <w:rsid w:val="000642EE"/>
    <w:rsid w:val="00065BCA"/>
    <w:rsid w:val="0007000A"/>
    <w:rsid w:val="00070097"/>
    <w:rsid w:val="000749DA"/>
    <w:rsid w:val="00075A6E"/>
    <w:rsid w:val="00075E54"/>
    <w:rsid w:val="0007621F"/>
    <w:rsid w:val="000803F3"/>
    <w:rsid w:val="00081802"/>
    <w:rsid w:val="000827E3"/>
    <w:rsid w:val="00082D78"/>
    <w:rsid w:val="00083970"/>
    <w:rsid w:val="00086B03"/>
    <w:rsid w:val="00087135"/>
    <w:rsid w:val="00090334"/>
    <w:rsid w:val="000905BC"/>
    <w:rsid w:val="00090A10"/>
    <w:rsid w:val="00090B25"/>
    <w:rsid w:val="00092091"/>
    <w:rsid w:val="000943C4"/>
    <w:rsid w:val="0009477A"/>
    <w:rsid w:val="000947A8"/>
    <w:rsid w:val="00095654"/>
    <w:rsid w:val="00096FFC"/>
    <w:rsid w:val="000A0549"/>
    <w:rsid w:val="000A0A61"/>
    <w:rsid w:val="000A2DF5"/>
    <w:rsid w:val="000A328C"/>
    <w:rsid w:val="000A3451"/>
    <w:rsid w:val="000A504A"/>
    <w:rsid w:val="000A6297"/>
    <w:rsid w:val="000A6FC5"/>
    <w:rsid w:val="000A701D"/>
    <w:rsid w:val="000A7287"/>
    <w:rsid w:val="000B10E4"/>
    <w:rsid w:val="000B1224"/>
    <w:rsid w:val="000B2F09"/>
    <w:rsid w:val="000B35B9"/>
    <w:rsid w:val="000B52B1"/>
    <w:rsid w:val="000B58C7"/>
    <w:rsid w:val="000B6189"/>
    <w:rsid w:val="000B6250"/>
    <w:rsid w:val="000B7748"/>
    <w:rsid w:val="000B7B5C"/>
    <w:rsid w:val="000C1A47"/>
    <w:rsid w:val="000C212E"/>
    <w:rsid w:val="000C47DA"/>
    <w:rsid w:val="000C705A"/>
    <w:rsid w:val="000C7517"/>
    <w:rsid w:val="000D0980"/>
    <w:rsid w:val="000D0FAE"/>
    <w:rsid w:val="000D30ED"/>
    <w:rsid w:val="000D402F"/>
    <w:rsid w:val="000D46BB"/>
    <w:rsid w:val="000D55BD"/>
    <w:rsid w:val="000D5BF9"/>
    <w:rsid w:val="000D5F35"/>
    <w:rsid w:val="000D770A"/>
    <w:rsid w:val="000D77C0"/>
    <w:rsid w:val="000E0388"/>
    <w:rsid w:val="000E04C8"/>
    <w:rsid w:val="000E0F6B"/>
    <w:rsid w:val="000E189F"/>
    <w:rsid w:val="000E252B"/>
    <w:rsid w:val="000E33C9"/>
    <w:rsid w:val="000E46F9"/>
    <w:rsid w:val="000E4D49"/>
    <w:rsid w:val="000E506F"/>
    <w:rsid w:val="000E5683"/>
    <w:rsid w:val="000E6213"/>
    <w:rsid w:val="000E67EC"/>
    <w:rsid w:val="000E70BF"/>
    <w:rsid w:val="000E7FD1"/>
    <w:rsid w:val="000F077A"/>
    <w:rsid w:val="000F1431"/>
    <w:rsid w:val="000F149A"/>
    <w:rsid w:val="000F1F83"/>
    <w:rsid w:val="000F3802"/>
    <w:rsid w:val="000F4802"/>
    <w:rsid w:val="000F4B86"/>
    <w:rsid w:val="000F4C02"/>
    <w:rsid w:val="000F595F"/>
    <w:rsid w:val="001018F1"/>
    <w:rsid w:val="0010618A"/>
    <w:rsid w:val="00106669"/>
    <w:rsid w:val="001067CB"/>
    <w:rsid w:val="001073FA"/>
    <w:rsid w:val="00107A3B"/>
    <w:rsid w:val="00107C8F"/>
    <w:rsid w:val="00107F1D"/>
    <w:rsid w:val="00110298"/>
    <w:rsid w:val="001106DB"/>
    <w:rsid w:val="00110AC5"/>
    <w:rsid w:val="00110E4D"/>
    <w:rsid w:val="00110FC4"/>
    <w:rsid w:val="00112316"/>
    <w:rsid w:val="0011237B"/>
    <w:rsid w:val="00115ED8"/>
    <w:rsid w:val="001172B9"/>
    <w:rsid w:val="00117B99"/>
    <w:rsid w:val="00117FA4"/>
    <w:rsid w:val="00120044"/>
    <w:rsid w:val="00120959"/>
    <w:rsid w:val="00121053"/>
    <w:rsid w:val="00123FBF"/>
    <w:rsid w:val="00124465"/>
    <w:rsid w:val="001250A2"/>
    <w:rsid w:val="001258EC"/>
    <w:rsid w:val="001259A0"/>
    <w:rsid w:val="001263B0"/>
    <w:rsid w:val="00126D61"/>
    <w:rsid w:val="0012753D"/>
    <w:rsid w:val="001313B9"/>
    <w:rsid w:val="00131DB3"/>
    <w:rsid w:val="00132629"/>
    <w:rsid w:val="00132A59"/>
    <w:rsid w:val="00133143"/>
    <w:rsid w:val="00133B1C"/>
    <w:rsid w:val="001341F6"/>
    <w:rsid w:val="0013428E"/>
    <w:rsid w:val="0013504F"/>
    <w:rsid w:val="001350FA"/>
    <w:rsid w:val="00137241"/>
    <w:rsid w:val="001402B7"/>
    <w:rsid w:val="00140A5C"/>
    <w:rsid w:val="001416B0"/>
    <w:rsid w:val="001419E6"/>
    <w:rsid w:val="00142BF8"/>
    <w:rsid w:val="00143784"/>
    <w:rsid w:val="00144066"/>
    <w:rsid w:val="00145261"/>
    <w:rsid w:val="00145C4B"/>
    <w:rsid w:val="00146382"/>
    <w:rsid w:val="00147143"/>
    <w:rsid w:val="001473A6"/>
    <w:rsid w:val="00147D40"/>
    <w:rsid w:val="00152133"/>
    <w:rsid w:val="00152BF3"/>
    <w:rsid w:val="00153170"/>
    <w:rsid w:val="001537DC"/>
    <w:rsid w:val="001547CF"/>
    <w:rsid w:val="001575F3"/>
    <w:rsid w:val="00161119"/>
    <w:rsid w:val="00161219"/>
    <w:rsid w:val="00162A66"/>
    <w:rsid w:val="00163608"/>
    <w:rsid w:val="00164A90"/>
    <w:rsid w:val="00164B99"/>
    <w:rsid w:val="00164CA5"/>
    <w:rsid w:val="001653A5"/>
    <w:rsid w:val="001660B9"/>
    <w:rsid w:val="0016744C"/>
    <w:rsid w:val="001674E8"/>
    <w:rsid w:val="00171691"/>
    <w:rsid w:val="0017178E"/>
    <w:rsid w:val="00171827"/>
    <w:rsid w:val="00171883"/>
    <w:rsid w:val="00171942"/>
    <w:rsid w:val="001735E0"/>
    <w:rsid w:val="0017453D"/>
    <w:rsid w:val="00174E5A"/>
    <w:rsid w:val="001761B3"/>
    <w:rsid w:val="0017648C"/>
    <w:rsid w:val="001765E1"/>
    <w:rsid w:val="0017709D"/>
    <w:rsid w:val="001821D4"/>
    <w:rsid w:val="00182B28"/>
    <w:rsid w:val="001832CA"/>
    <w:rsid w:val="001833A2"/>
    <w:rsid w:val="001843E4"/>
    <w:rsid w:val="0018470C"/>
    <w:rsid w:val="0018551C"/>
    <w:rsid w:val="0018599E"/>
    <w:rsid w:val="00185AFA"/>
    <w:rsid w:val="0018632B"/>
    <w:rsid w:val="00190F21"/>
    <w:rsid w:val="001910CF"/>
    <w:rsid w:val="00191221"/>
    <w:rsid w:val="001913D7"/>
    <w:rsid w:val="001915F2"/>
    <w:rsid w:val="00191833"/>
    <w:rsid w:val="0019713C"/>
    <w:rsid w:val="001A1F3B"/>
    <w:rsid w:val="001A23B5"/>
    <w:rsid w:val="001A2FB5"/>
    <w:rsid w:val="001A4660"/>
    <w:rsid w:val="001A4E5C"/>
    <w:rsid w:val="001A550A"/>
    <w:rsid w:val="001A67C9"/>
    <w:rsid w:val="001A6B53"/>
    <w:rsid w:val="001A6BF3"/>
    <w:rsid w:val="001B29C6"/>
    <w:rsid w:val="001B37F8"/>
    <w:rsid w:val="001B3982"/>
    <w:rsid w:val="001B4F52"/>
    <w:rsid w:val="001B7915"/>
    <w:rsid w:val="001B7B3D"/>
    <w:rsid w:val="001C285C"/>
    <w:rsid w:val="001C2B3C"/>
    <w:rsid w:val="001C32E1"/>
    <w:rsid w:val="001C44EC"/>
    <w:rsid w:val="001C4D7C"/>
    <w:rsid w:val="001C5050"/>
    <w:rsid w:val="001C5BFF"/>
    <w:rsid w:val="001C654B"/>
    <w:rsid w:val="001D0CFC"/>
    <w:rsid w:val="001D0FDB"/>
    <w:rsid w:val="001D1217"/>
    <w:rsid w:val="001D15B6"/>
    <w:rsid w:val="001D1907"/>
    <w:rsid w:val="001D2F85"/>
    <w:rsid w:val="001D3C65"/>
    <w:rsid w:val="001D3DE2"/>
    <w:rsid w:val="001D449A"/>
    <w:rsid w:val="001D5E79"/>
    <w:rsid w:val="001E1635"/>
    <w:rsid w:val="001E2573"/>
    <w:rsid w:val="001E2C8B"/>
    <w:rsid w:val="001E3209"/>
    <w:rsid w:val="001E3F8D"/>
    <w:rsid w:val="001E54B0"/>
    <w:rsid w:val="001E637B"/>
    <w:rsid w:val="001F067A"/>
    <w:rsid w:val="001F0E2C"/>
    <w:rsid w:val="001F19F6"/>
    <w:rsid w:val="001F1D85"/>
    <w:rsid w:val="001F412F"/>
    <w:rsid w:val="001F47AA"/>
    <w:rsid w:val="001F5439"/>
    <w:rsid w:val="001F54BA"/>
    <w:rsid w:val="001F58A6"/>
    <w:rsid w:val="00201242"/>
    <w:rsid w:val="0020186A"/>
    <w:rsid w:val="002026A8"/>
    <w:rsid w:val="00203B81"/>
    <w:rsid w:val="00203BF7"/>
    <w:rsid w:val="0020753D"/>
    <w:rsid w:val="0020783D"/>
    <w:rsid w:val="002110B5"/>
    <w:rsid w:val="00212723"/>
    <w:rsid w:val="0021312C"/>
    <w:rsid w:val="00213334"/>
    <w:rsid w:val="002176DA"/>
    <w:rsid w:val="0021790D"/>
    <w:rsid w:val="002202F1"/>
    <w:rsid w:val="0022067C"/>
    <w:rsid w:val="00221E6A"/>
    <w:rsid w:val="002228EF"/>
    <w:rsid w:val="00222C95"/>
    <w:rsid w:val="00222D29"/>
    <w:rsid w:val="00224FBD"/>
    <w:rsid w:val="0022550F"/>
    <w:rsid w:val="00225812"/>
    <w:rsid w:val="00225EA4"/>
    <w:rsid w:val="002324A2"/>
    <w:rsid w:val="00232788"/>
    <w:rsid w:val="00233C9F"/>
    <w:rsid w:val="002353DE"/>
    <w:rsid w:val="00235F27"/>
    <w:rsid w:val="0023604D"/>
    <w:rsid w:val="002360A1"/>
    <w:rsid w:val="0023697B"/>
    <w:rsid w:val="00236D6F"/>
    <w:rsid w:val="0023724C"/>
    <w:rsid w:val="00240EE5"/>
    <w:rsid w:val="0024100F"/>
    <w:rsid w:val="0024133A"/>
    <w:rsid w:val="002431B6"/>
    <w:rsid w:val="00246096"/>
    <w:rsid w:val="0024640A"/>
    <w:rsid w:val="002477D0"/>
    <w:rsid w:val="0025015A"/>
    <w:rsid w:val="002506A2"/>
    <w:rsid w:val="00250D2A"/>
    <w:rsid w:val="002524BE"/>
    <w:rsid w:val="002524BF"/>
    <w:rsid w:val="00252B1A"/>
    <w:rsid w:val="00256675"/>
    <w:rsid w:val="00256FAB"/>
    <w:rsid w:val="002576B4"/>
    <w:rsid w:val="00257ABC"/>
    <w:rsid w:val="002603C9"/>
    <w:rsid w:val="002605A0"/>
    <w:rsid w:val="002606E7"/>
    <w:rsid w:val="00262A22"/>
    <w:rsid w:val="00262DA6"/>
    <w:rsid w:val="00263010"/>
    <w:rsid w:val="00263103"/>
    <w:rsid w:val="0026324B"/>
    <w:rsid w:val="0026442A"/>
    <w:rsid w:val="00264589"/>
    <w:rsid w:val="00265D3A"/>
    <w:rsid w:val="00266430"/>
    <w:rsid w:val="00266985"/>
    <w:rsid w:val="00267DC7"/>
    <w:rsid w:val="002700C5"/>
    <w:rsid w:val="002704DE"/>
    <w:rsid w:val="00270CEB"/>
    <w:rsid w:val="00271B72"/>
    <w:rsid w:val="00272315"/>
    <w:rsid w:val="00273102"/>
    <w:rsid w:val="00273B0D"/>
    <w:rsid w:val="002744AE"/>
    <w:rsid w:val="0027474F"/>
    <w:rsid w:val="0027524A"/>
    <w:rsid w:val="002760BB"/>
    <w:rsid w:val="00276CD5"/>
    <w:rsid w:val="0028064D"/>
    <w:rsid w:val="0028145E"/>
    <w:rsid w:val="00283769"/>
    <w:rsid w:val="0028469B"/>
    <w:rsid w:val="0028470F"/>
    <w:rsid w:val="0028623F"/>
    <w:rsid w:val="00287C0D"/>
    <w:rsid w:val="00287E76"/>
    <w:rsid w:val="00290596"/>
    <w:rsid w:val="0029105C"/>
    <w:rsid w:val="00291845"/>
    <w:rsid w:val="002923E9"/>
    <w:rsid w:val="00293E10"/>
    <w:rsid w:val="00293F6D"/>
    <w:rsid w:val="0029403F"/>
    <w:rsid w:val="00294C34"/>
    <w:rsid w:val="002962EA"/>
    <w:rsid w:val="00296865"/>
    <w:rsid w:val="00296F4A"/>
    <w:rsid w:val="00297359"/>
    <w:rsid w:val="002A0114"/>
    <w:rsid w:val="002A1647"/>
    <w:rsid w:val="002A3182"/>
    <w:rsid w:val="002A465F"/>
    <w:rsid w:val="002A4D88"/>
    <w:rsid w:val="002A5305"/>
    <w:rsid w:val="002A6C89"/>
    <w:rsid w:val="002A7C84"/>
    <w:rsid w:val="002A7E54"/>
    <w:rsid w:val="002B06F3"/>
    <w:rsid w:val="002B0F3F"/>
    <w:rsid w:val="002B4218"/>
    <w:rsid w:val="002B42CB"/>
    <w:rsid w:val="002B567D"/>
    <w:rsid w:val="002B6DB4"/>
    <w:rsid w:val="002C1406"/>
    <w:rsid w:val="002C19A6"/>
    <w:rsid w:val="002C37CE"/>
    <w:rsid w:val="002C3A25"/>
    <w:rsid w:val="002C3A2C"/>
    <w:rsid w:val="002C3EE1"/>
    <w:rsid w:val="002C4D54"/>
    <w:rsid w:val="002C55BA"/>
    <w:rsid w:val="002C5F2D"/>
    <w:rsid w:val="002C60B6"/>
    <w:rsid w:val="002C6C7E"/>
    <w:rsid w:val="002C7615"/>
    <w:rsid w:val="002D0AD5"/>
    <w:rsid w:val="002D1AEA"/>
    <w:rsid w:val="002D2119"/>
    <w:rsid w:val="002D671A"/>
    <w:rsid w:val="002D783E"/>
    <w:rsid w:val="002D7A06"/>
    <w:rsid w:val="002E2893"/>
    <w:rsid w:val="002E389B"/>
    <w:rsid w:val="002E3BBE"/>
    <w:rsid w:val="002E4164"/>
    <w:rsid w:val="002E470F"/>
    <w:rsid w:val="002E70D1"/>
    <w:rsid w:val="002F0F65"/>
    <w:rsid w:val="002F14D7"/>
    <w:rsid w:val="002F28D2"/>
    <w:rsid w:val="002F3373"/>
    <w:rsid w:val="002F36B6"/>
    <w:rsid w:val="002F4C38"/>
    <w:rsid w:val="002F4E2F"/>
    <w:rsid w:val="002F6B22"/>
    <w:rsid w:val="002F6BF9"/>
    <w:rsid w:val="002F6C74"/>
    <w:rsid w:val="002F6D71"/>
    <w:rsid w:val="002F705B"/>
    <w:rsid w:val="002F7517"/>
    <w:rsid w:val="002F78B2"/>
    <w:rsid w:val="002F79AF"/>
    <w:rsid w:val="003005AD"/>
    <w:rsid w:val="003009A2"/>
    <w:rsid w:val="00300F3E"/>
    <w:rsid w:val="0030124F"/>
    <w:rsid w:val="00301F0C"/>
    <w:rsid w:val="00302BFF"/>
    <w:rsid w:val="00302DBD"/>
    <w:rsid w:val="00303427"/>
    <w:rsid w:val="00303733"/>
    <w:rsid w:val="003039E0"/>
    <w:rsid w:val="00303A04"/>
    <w:rsid w:val="00303ABB"/>
    <w:rsid w:val="0030423A"/>
    <w:rsid w:val="003044F4"/>
    <w:rsid w:val="00304C37"/>
    <w:rsid w:val="00305C8F"/>
    <w:rsid w:val="00306811"/>
    <w:rsid w:val="003075AB"/>
    <w:rsid w:val="003106AB"/>
    <w:rsid w:val="003106F9"/>
    <w:rsid w:val="00310748"/>
    <w:rsid w:val="0031312C"/>
    <w:rsid w:val="00315FCB"/>
    <w:rsid w:val="003168CB"/>
    <w:rsid w:val="00320BC2"/>
    <w:rsid w:val="00321588"/>
    <w:rsid w:val="003222BC"/>
    <w:rsid w:val="003227DD"/>
    <w:rsid w:val="00325541"/>
    <w:rsid w:val="00325EA9"/>
    <w:rsid w:val="0032613B"/>
    <w:rsid w:val="003263D4"/>
    <w:rsid w:val="0032766A"/>
    <w:rsid w:val="00330DE0"/>
    <w:rsid w:val="003339CB"/>
    <w:rsid w:val="00334BE8"/>
    <w:rsid w:val="003364E9"/>
    <w:rsid w:val="003369A4"/>
    <w:rsid w:val="0033747C"/>
    <w:rsid w:val="00337595"/>
    <w:rsid w:val="00337B2A"/>
    <w:rsid w:val="00337CEA"/>
    <w:rsid w:val="0034136A"/>
    <w:rsid w:val="00346A60"/>
    <w:rsid w:val="00347636"/>
    <w:rsid w:val="00347FE9"/>
    <w:rsid w:val="00352CCC"/>
    <w:rsid w:val="00353611"/>
    <w:rsid w:val="00353876"/>
    <w:rsid w:val="00355540"/>
    <w:rsid w:val="00356242"/>
    <w:rsid w:val="003628A7"/>
    <w:rsid w:val="00362FE1"/>
    <w:rsid w:val="003634A2"/>
    <w:rsid w:val="00365E20"/>
    <w:rsid w:val="003667C2"/>
    <w:rsid w:val="0036727F"/>
    <w:rsid w:val="003676A1"/>
    <w:rsid w:val="003676C4"/>
    <w:rsid w:val="00367A92"/>
    <w:rsid w:val="00367DE0"/>
    <w:rsid w:val="003709FD"/>
    <w:rsid w:val="00370E40"/>
    <w:rsid w:val="003723B1"/>
    <w:rsid w:val="0037248B"/>
    <w:rsid w:val="003734B7"/>
    <w:rsid w:val="00374584"/>
    <w:rsid w:val="00376AC1"/>
    <w:rsid w:val="00377AF6"/>
    <w:rsid w:val="00384AD7"/>
    <w:rsid w:val="00385726"/>
    <w:rsid w:val="00386E61"/>
    <w:rsid w:val="00391CCD"/>
    <w:rsid w:val="00392AFD"/>
    <w:rsid w:val="003936E9"/>
    <w:rsid w:val="00394172"/>
    <w:rsid w:val="00394804"/>
    <w:rsid w:val="00394816"/>
    <w:rsid w:val="00394C30"/>
    <w:rsid w:val="00395492"/>
    <w:rsid w:val="00396499"/>
    <w:rsid w:val="00397235"/>
    <w:rsid w:val="003972C5"/>
    <w:rsid w:val="0039755E"/>
    <w:rsid w:val="003A0E92"/>
    <w:rsid w:val="003A1594"/>
    <w:rsid w:val="003A3272"/>
    <w:rsid w:val="003A46C8"/>
    <w:rsid w:val="003A4CD3"/>
    <w:rsid w:val="003A504C"/>
    <w:rsid w:val="003A68C2"/>
    <w:rsid w:val="003A7843"/>
    <w:rsid w:val="003B0EBE"/>
    <w:rsid w:val="003B2442"/>
    <w:rsid w:val="003B2C19"/>
    <w:rsid w:val="003B2FC0"/>
    <w:rsid w:val="003B393A"/>
    <w:rsid w:val="003B580F"/>
    <w:rsid w:val="003B74DB"/>
    <w:rsid w:val="003C02FE"/>
    <w:rsid w:val="003C40B4"/>
    <w:rsid w:val="003C4B06"/>
    <w:rsid w:val="003C57C1"/>
    <w:rsid w:val="003C6275"/>
    <w:rsid w:val="003C6725"/>
    <w:rsid w:val="003C6845"/>
    <w:rsid w:val="003C7451"/>
    <w:rsid w:val="003C7934"/>
    <w:rsid w:val="003C7F3C"/>
    <w:rsid w:val="003D1469"/>
    <w:rsid w:val="003D25B5"/>
    <w:rsid w:val="003D4668"/>
    <w:rsid w:val="003D4973"/>
    <w:rsid w:val="003D67FF"/>
    <w:rsid w:val="003D7087"/>
    <w:rsid w:val="003D77BC"/>
    <w:rsid w:val="003E0AB6"/>
    <w:rsid w:val="003E1757"/>
    <w:rsid w:val="003E225F"/>
    <w:rsid w:val="003E30F2"/>
    <w:rsid w:val="003E3A23"/>
    <w:rsid w:val="003E4938"/>
    <w:rsid w:val="003E6BA0"/>
    <w:rsid w:val="003E6FDD"/>
    <w:rsid w:val="003F03FC"/>
    <w:rsid w:val="003F134C"/>
    <w:rsid w:val="003F1B2A"/>
    <w:rsid w:val="003F23BF"/>
    <w:rsid w:val="003F34C6"/>
    <w:rsid w:val="003F383B"/>
    <w:rsid w:val="003F4156"/>
    <w:rsid w:val="003F5647"/>
    <w:rsid w:val="003F5CB9"/>
    <w:rsid w:val="003F5F69"/>
    <w:rsid w:val="003F77F9"/>
    <w:rsid w:val="003F7DD1"/>
    <w:rsid w:val="004000BC"/>
    <w:rsid w:val="00401274"/>
    <w:rsid w:val="0040144E"/>
    <w:rsid w:val="0040259E"/>
    <w:rsid w:val="00404822"/>
    <w:rsid w:val="00405549"/>
    <w:rsid w:val="0040555B"/>
    <w:rsid w:val="00405B0E"/>
    <w:rsid w:val="00406BBD"/>
    <w:rsid w:val="004075AA"/>
    <w:rsid w:val="0041061D"/>
    <w:rsid w:val="004120C2"/>
    <w:rsid w:val="00412E8F"/>
    <w:rsid w:val="00413202"/>
    <w:rsid w:val="00413C7E"/>
    <w:rsid w:val="00416060"/>
    <w:rsid w:val="0041642B"/>
    <w:rsid w:val="004200A5"/>
    <w:rsid w:val="004207AB"/>
    <w:rsid w:val="00420D5F"/>
    <w:rsid w:val="00422720"/>
    <w:rsid w:val="00422A56"/>
    <w:rsid w:val="00422FE1"/>
    <w:rsid w:val="00423222"/>
    <w:rsid w:val="00423611"/>
    <w:rsid w:val="00424319"/>
    <w:rsid w:val="00424445"/>
    <w:rsid w:val="00424831"/>
    <w:rsid w:val="0042484D"/>
    <w:rsid w:val="00425043"/>
    <w:rsid w:val="004269A6"/>
    <w:rsid w:val="004319FC"/>
    <w:rsid w:val="00431A42"/>
    <w:rsid w:val="00433398"/>
    <w:rsid w:val="0043398E"/>
    <w:rsid w:val="0043566D"/>
    <w:rsid w:val="004363DC"/>
    <w:rsid w:val="00436D44"/>
    <w:rsid w:val="00440707"/>
    <w:rsid w:val="00441119"/>
    <w:rsid w:val="004426C9"/>
    <w:rsid w:val="00444C2A"/>
    <w:rsid w:val="00446320"/>
    <w:rsid w:val="004478E1"/>
    <w:rsid w:val="00447F92"/>
    <w:rsid w:val="004501C6"/>
    <w:rsid w:val="00450218"/>
    <w:rsid w:val="004513FA"/>
    <w:rsid w:val="00451F7B"/>
    <w:rsid w:val="00452215"/>
    <w:rsid w:val="004522F0"/>
    <w:rsid w:val="004529DE"/>
    <w:rsid w:val="004568BC"/>
    <w:rsid w:val="004568D3"/>
    <w:rsid w:val="0045759F"/>
    <w:rsid w:val="004577EB"/>
    <w:rsid w:val="00462FB4"/>
    <w:rsid w:val="004630FF"/>
    <w:rsid w:val="004633C3"/>
    <w:rsid w:val="004636BC"/>
    <w:rsid w:val="0046472C"/>
    <w:rsid w:val="00464C36"/>
    <w:rsid w:val="004660AA"/>
    <w:rsid w:val="004713B3"/>
    <w:rsid w:val="00471A05"/>
    <w:rsid w:val="00471A97"/>
    <w:rsid w:val="00472BD4"/>
    <w:rsid w:val="00474257"/>
    <w:rsid w:val="00474B47"/>
    <w:rsid w:val="00474F1A"/>
    <w:rsid w:val="00475094"/>
    <w:rsid w:val="00475D4A"/>
    <w:rsid w:val="00476762"/>
    <w:rsid w:val="0048008F"/>
    <w:rsid w:val="00480B73"/>
    <w:rsid w:val="00482DA3"/>
    <w:rsid w:val="00483534"/>
    <w:rsid w:val="004838EB"/>
    <w:rsid w:val="00483E11"/>
    <w:rsid w:val="004846F5"/>
    <w:rsid w:val="0048501D"/>
    <w:rsid w:val="00485F0A"/>
    <w:rsid w:val="0048612E"/>
    <w:rsid w:val="004875C0"/>
    <w:rsid w:val="00487CC9"/>
    <w:rsid w:val="004903FF"/>
    <w:rsid w:val="00490B9B"/>
    <w:rsid w:val="00491C45"/>
    <w:rsid w:val="0049226A"/>
    <w:rsid w:val="004934D9"/>
    <w:rsid w:val="00494F7D"/>
    <w:rsid w:val="004974C2"/>
    <w:rsid w:val="004978B8"/>
    <w:rsid w:val="004A0C0C"/>
    <w:rsid w:val="004A0D05"/>
    <w:rsid w:val="004A1312"/>
    <w:rsid w:val="004A2501"/>
    <w:rsid w:val="004A6708"/>
    <w:rsid w:val="004B15BE"/>
    <w:rsid w:val="004B3E86"/>
    <w:rsid w:val="004B462B"/>
    <w:rsid w:val="004B496D"/>
    <w:rsid w:val="004B5442"/>
    <w:rsid w:val="004B5500"/>
    <w:rsid w:val="004B5DDC"/>
    <w:rsid w:val="004B660F"/>
    <w:rsid w:val="004C1CD0"/>
    <w:rsid w:val="004C7746"/>
    <w:rsid w:val="004D07DB"/>
    <w:rsid w:val="004D209E"/>
    <w:rsid w:val="004D20DF"/>
    <w:rsid w:val="004D257E"/>
    <w:rsid w:val="004D4C3D"/>
    <w:rsid w:val="004D5F3E"/>
    <w:rsid w:val="004D69A6"/>
    <w:rsid w:val="004E02F2"/>
    <w:rsid w:val="004E19B5"/>
    <w:rsid w:val="004E2B00"/>
    <w:rsid w:val="004E3203"/>
    <w:rsid w:val="004E352F"/>
    <w:rsid w:val="004E40D0"/>
    <w:rsid w:val="004E5C12"/>
    <w:rsid w:val="004E5E52"/>
    <w:rsid w:val="004E6218"/>
    <w:rsid w:val="004E6CAC"/>
    <w:rsid w:val="004E73FD"/>
    <w:rsid w:val="004E7DF7"/>
    <w:rsid w:val="004F0147"/>
    <w:rsid w:val="004F16D0"/>
    <w:rsid w:val="004F1AD0"/>
    <w:rsid w:val="004F216A"/>
    <w:rsid w:val="004F24FC"/>
    <w:rsid w:val="004F3B3E"/>
    <w:rsid w:val="004F4320"/>
    <w:rsid w:val="004F4C95"/>
    <w:rsid w:val="004F525C"/>
    <w:rsid w:val="004F530E"/>
    <w:rsid w:val="004F5C69"/>
    <w:rsid w:val="004F6BAE"/>
    <w:rsid w:val="004F74D8"/>
    <w:rsid w:val="004F76DA"/>
    <w:rsid w:val="004F7A3C"/>
    <w:rsid w:val="005023CB"/>
    <w:rsid w:val="00502BB6"/>
    <w:rsid w:val="00502C3C"/>
    <w:rsid w:val="005032DD"/>
    <w:rsid w:val="00504ADE"/>
    <w:rsid w:val="00507D7C"/>
    <w:rsid w:val="00507DB4"/>
    <w:rsid w:val="00511948"/>
    <w:rsid w:val="005119E0"/>
    <w:rsid w:val="00511AC6"/>
    <w:rsid w:val="005132CE"/>
    <w:rsid w:val="00516EAB"/>
    <w:rsid w:val="005173A0"/>
    <w:rsid w:val="0052064C"/>
    <w:rsid w:val="005206AC"/>
    <w:rsid w:val="00520D2B"/>
    <w:rsid w:val="0052112C"/>
    <w:rsid w:val="0052485E"/>
    <w:rsid w:val="005253E5"/>
    <w:rsid w:val="005269A0"/>
    <w:rsid w:val="00527D93"/>
    <w:rsid w:val="005308D2"/>
    <w:rsid w:val="00530E37"/>
    <w:rsid w:val="005310AB"/>
    <w:rsid w:val="005311A2"/>
    <w:rsid w:val="005313AB"/>
    <w:rsid w:val="005319BB"/>
    <w:rsid w:val="005332F2"/>
    <w:rsid w:val="00534315"/>
    <w:rsid w:val="005358C2"/>
    <w:rsid w:val="00535C8A"/>
    <w:rsid w:val="00535F1D"/>
    <w:rsid w:val="00536B8D"/>
    <w:rsid w:val="005370E4"/>
    <w:rsid w:val="00537909"/>
    <w:rsid w:val="0054012F"/>
    <w:rsid w:val="00540673"/>
    <w:rsid w:val="00541BB6"/>
    <w:rsid w:val="005421CA"/>
    <w:rsid w:val="0054281B"/>
    <w:rsid w:val="00543587"/>
    <w:rsid w:val="00544B9F"/>
    <w:rsid w:val="0054604D"/>
    <w:rsid w:val="005475B7"/>
    <w:rsid w:val="00547C47"/>
    <w:rsid w:val="00550B04"/>
    <w:rsid w:val="00550CC9"/>
    <w:rsid w:val="00552030"/>
    <w:rsid w:val="0055294E"/>
    <w:rsid w:val="0055403F"/>
    <w:rsid w:val="00554AAC"/>
    <w:rsid w:val="00556C57"/>
    <w:rsid w:val="00557AE3"/>
    <w:rsid w:val="005609EE"/>
    <w:rsid w:val="00560A58"/>
    <w:rsid w:val="00562609"/>
    <w:rsid w:val="00562F75"/>
    <w:rsid w:val="00563325"/>
    <w:rsid w:val="0056441E"/>
    <w:rsid w:val="00565638"/>
    <w:rsid w:val="00567373"/>
    <w:rsid w:val="00567C3F"/>
    <w:rsid w:val="00570917"/>
    <w:rsid w:val="00570DA4"/>
    <w:rsid w:val="00571E29"/>
    <w:rsid w:val="00573366"/>
    <w:rsid w:val="00573883"/>
    <w:rsid w:val="00573CC9"/>
    <w:rsid w:val="00577183"/>
    <w:rsid w:val="005774DE"/>
    <w:rsid w:val="0057794F"/>
    <w:rsid w:val="00577BEA"/>
    <w:rsid w:val="0058066A"/>
    <w:rsid w:val="0058095E"/>
    <w:rsid w:val="005809F0"/>
    <w:rsid w:val="005817A8"/>
    <w:rsid w:val="00581843"/>
    <w:rsid w:val="00581A52"/>
    <w:rsid w:val="005830DE"/>
    <w:rsid w:val="005833B8"/>
    <w:rsid w:val="00584759"/>
    <w:rsid w:val="0058528C"/>
    <w:rsid w:val="00585860"/>
    <w:rsid w:val="00586445"/>
    <w:rsid w:val="00587635"/>
    <w:rsid w:val="005878F1"/>
    <w:rsid w:val="005909EC"/>
    <w:rsid w:val="00590CD3"/>
    <w:rsid w:val="00592FAF"/>
    <w:rsid w:val="00593093"/>
    <w:rsid w:val="00593DB9"/>
    <w:rsid w:val="0059495C"/>
    <w:rsid w:val="005958AE"/>
    <w:rsid w:val="00596108"/>
    <w:rsid w:val="00596438"/>
    <w:rsid w:val="005967E1"/>
    <w:rsid w:val="00597FF8"/>
    <w:rsid w:val="005A039F"/>
    <w:rsid w:val="005A1AB5"/>
    <w:rsid w:val="005A21C9"/>
    <w:rsid w:val="005A37B8"/>
    <w:rsid w:val="005A3A8D"/>
    <w:rsid w:val="005A3E2D"/>
    <w:rsid w:val="005A5240"/>
    <w:rsid w:val="005A55EF"/>
    <w:rsid w:val="005A5F31"/>
    <w:rsid w:val="005A613B"/>
    <w:rsid w:val="005A6886"/>
    <w:rsid w:val="005A6BE4"/>
    <w:rsid w:val="005B05A5"/>
    <w:rsid w:val="005B12D7"/>
    <w:rsid w:val="005B1618"/>
    <w:rsid w:val="005B217E"/>
    <w:rsid w:val="005B3A61"/>
    <w:rsid w:val="005B3CF6"/>
    <w:rsid w:val="005B48C9"/>
    <w:rsid w:val="005B517A"/>
    <w:rsid w:val="005B57C5"/>
    <w:rsid w:val="005B5945"/>
    <w:rsid w:val="005B5B2D"/>
    <w:rsid w:val="005B6DB1"/>
    <w:rsid w:val="005C0D68"/>
    <w:rsid w:val="005C1585"/>
    <w:rsid w:val="005C178D"/>
    <w:rsid w:val="005C182D"/>
    <w:rsid w:val="005C3C01"/>
    <w:rsid w:val="005C4D1B"/>
    <w:rsid w:val="005C6700"/>
    <w:rsid w:val="005C681F"/>
    <w:rsid w:val="005C6EB0"/>
    <w:rsid w:val="005D0F83"/>
    <w:rsid w:val="005D1240"/>
    <w:rsid w:val="005D2E42"/>
    <w:rsid w:val="005D3AB0"/>
    <w:rsid w:val="005D4541"/>
    <w:rsid w:val="005D466A"/>
    <w:rsid w:val="005D4913"/>
    <w:rsid w:val="005D6C3C"/>
    <w:rsid w:val="005D6FB4"/>
    <w:rsid w:val="005D74A1"/>
    <w:rsid w:val="005E05EC"/>
    <w:rsid w:val="005E0DD5"/>
    <w:rsid w:val="005E0E9C"/>
    <w:rsid w:val="005E0EB5"/>
    <w:rsid w:val="005E1571"/>
    <w:rsid w:val="005E223A"/>
    <w:rsid w:val="005E25BF"/>
    <w:rsid w:val="005E2951"/>
    <w:rsid w:val="005E358F"/>
    <w:rsid w:val="005E412C"/>
    <w:rsid w:val="005E4482"/>
    <w:rsid w:val="005E4C26"/>
    <w:rsid w:val="005E4FCB"/>
    <w:rsid w:val="005E5035"/>
    <w:rsid w:val="005E5AF5"/>
    <w:rsid w:val="005E5D57"/>
    <w:rsid w:val="005E5E2F"/>
    <w:rsid w:val="005E66CD"/>
    <w:rsid w:val="005E719C"/>
    <w:rsid w:val="005E7362"/>
    <w:rsid w:val="005F0244"/>
    <w:rsid w:val="005F0BF9"/>
    <w:rsid w:val="005F0F99"/>
    <w:rsid w:val="005F192E"/>
    <w:rsid w:val="005F2181"/>
    <w:rsid w:val="005F3448"/>
    <w:rsid w:val="005F3B75"/>
    <w:rsid w:val="005F450D"/>
    <w:rsid w:val="005F5566"/>
    <w:rsid w:val="005F5D84"/>
    <w:rsid w:val="00603A28"/>
    <w:rsid w:val="0060413B"/>
    <w:rsid w:val="006041EE"/>
    <w:rsid w:val="00604472"/>
    <w:rsid w:val="00606113"/>
    <w:rsid w:val="00606258"/>
    <w:rsid w:val="00607EEC"/>
    <w:rsid w:val="00610F2A"/>
    <w:rsid w:val="00611C00"/>
    <w:rsid w:val="0061369E"/>
    <w:rsid w:val="00614622"/>
    <w:rsid w:val="006173E4"/>
    <w:rsid w:val="0062142C"/>
    <w:rsid w:val="006214C6"/>
    <w:rsid w:val="00623621"/>
    <w:rsid w:val="00623778"/>
    <w:rsid w:val="0062431E"/>
    <w:rsid w:val="006248D1"/>
    <w:rsid w:val="00624F65"/>
    <w:rsid w:val="00625024"/>
    <w:rsid w:val="00625966"/>
    <w:rsid w:val="00625B3B"/>
    <w:rsid w:val="006268E6"/>
    <w:rsid w:val="00627DE7"/>
    <w:rsid w:val="00631F59"/>
    <w:rsid w:val="006340A8"/>
    <w:rsid w:val="00635B2B"/>
    <w:rsid w:val="0063661B"/>
    <w:rsid w:val="006369CF"/>
    <w:rsid w:val="006408E8"/>
    <w:rsid w:val="00640CDD"/>
    <w:rsid w:val="006412D8"/>
    <w:rsid w:val="00641AF1"/>
    <w:rsid w:val="00641DEB"/>
    <w:rsid w:val="00641E33"/>
    <w:rsid w:val="006428D3"/>
    <w:rsid w:val="00642DF4"/>
    <w:rsid w:val="006439F3"/>
    <w:rsid w:val="00645EA2"/>
    <w:rsid w:val="00646B1D"/>
    <w:rsid w:val="0065071B"/>
    <w:rsid w:val="00651C01"/>
    <w:rsid w:val="006529DC"/>
    <w:rsid w:val="00652B5D"/>
    <w:rsid w:val="00653125"/>
    <w:rsid w:val="006535F4"/>
    <w:rsid w:val="00653D02"/>
    <w:rsid w:val="00654342"/>
    <w:rsid w:val="0065454A"/>
    <w:rsid w:val="00654823"/>
    <w:rsid w:val="006554D2"/>
    <w:rsid w:val="0065550B"/>
    <w:rsid w:val="0065569D"/>
    <w:rsid w:val="006558AA"/>
    <w:rsid w:val="006558EA"/>
    <w:rsid w:val="00655945"/>
    <w:rsid w:val="00655CAE"/>
    <w:rsid w:val="00657C88"/>
    <w:rsid w:val="00657D83"/>
    <w:rsid w:val="00661479"/>
    <w:rsid w:val="00662FA9"/>
    <w:rsid w:val="00663A7E"/>
    <w:rsid w:val="00664D98"/>
    <w:rsid w:val="00664E3B"/>
    <w:rsid w:val="00664F7C"/>
    <w:rsid w:val="00665DEC"/>
    <w:rsid w:val="00667A32"/>
    <w:rsid w:val="00671FFB"/>
    <w:rsid w:val="00672520"/>
    <w:rsid w:val="00673D06"/>
    <w:rsid w:val="006746D5"/>
    <w:rsid w:val="0067702B"/>
    <w:rsid w:val="006771C8"/>
    <w:rsid w:val="00677A60"/>
    <w:rsid w:val="00680A46"/>
    <w:rsid w:val="00680C30"/>
    <w:rsid w:val="00681BBC"/>
    <w:rsid w:val="0068243E"/>
    <w:rsid w:val="006827E0"/>
    <w:rsid w:val="006829E7"/>
    <w:rsid w:val="00682BD6"/>
    <w:rsid w:val="0068367B"/>
    <w:rsid w:val="0068385E"/>
    <w:rsid w:val="00683A50"/>
    <w:rsid w:val="00686B2E"/>
    <w:rsid w:val="0068746C"/>
    <w:rsid w:val="006874BF"/>
    <w:rsid w:val="00687DBE"/>
    <w:rsid w:val="00690942"/>
    <w:rsid w:val="006957C9"/>
    <w:rsid w:val="0069657D"/>
    <w:rsid w:val="0069765E"/>
    <w:rsid w:val="0069775E"/>
    <w:rsid w:val="006A0CB2"/>
    <w:rsid w:val="006A1D46"/>
    <w:rsid w:val="006A3D79"/>
    <w:rsid w:val="006A3DE4"/>
    <w:rsid w:val="006A54D5"/>
    <w:rsid w:val="006A5547"/>
    <w:rsid w:val="006A5E0E"/>
    <w:rsid w:val="006A5F2C"/>
    <w:rsid w:val="006A73FE"/>
    <w:rsid w:val="006B7514"/>
    <w:rsid w:val="006C109B"/>
    <w:rsid w:val="006C2300"/>
    <w:rsid w:val="006C2683"/>
    <w:rsid w:val="006C27BC"/>
    <w:rsid w:val="006C2E2C"/>
    <w:rsid w:val="006C5D66"/>
    <w:rsid w:val="006C5F9D"/>
    <w:rsid w:val="006C6D60"/>
    <w:rsid w:val="006D226C"/>
    <w:rsid w:val="006D2C0F"/>
    <w:rsid w:val="006D3BA1"/>
    <w:rsid w:val="006D3D0E"/>
    <w:rsid w:val="006D3DCC"/>
    <w:rsid w:val="006D3E83"/>
    <w:rsid w:val="006D5E30"/>
    <w:rsid w:val="006D648F"/>
    <w:rsid w:val="006D6C8C"/>
    <w:rsid w:val="006D7243"/>
    <w:rsid w:val="006D7F45"/>
    <w:rsid w:val="006E06DE"/>
    <w:rsid w:val="006E17FF"/>
    <w:rsid w:val="006E232E"/>
    <w:rsid w:val="006E2E12"/>
    <w:rsid w:val="006E6DF1"/>
    <w:rsid w:val="006E773C"/>
    <w:rsid w:val="006F1ED9"/>
    <w:rsid w:val="006F216B"/>
    <w:rsid w:val="006F3263"/>
    <w:rsid w:val="006F38E7"/>
    <w:rsid w:val="006F4D13"/>
    <w:rsid w:val="006F4D1B"/>
    <w:rsid w:val="006F79AD"/>
    <w:rsid w:val="007008C6"/>
    <w:rsid w:val="00700EB7"/>
    <w:rsid w:val="00701652"/>
    <w:rsid w:val="007023BC"/>
    <w:rsid w:val="00703CCA"/>
    <w:rsid w:val="007049A6"/>
    <w:rsid w:val="00705071"/>
    <w:rsid w:val="0070685E"/>
    <w:rsid w:val="00707A0A"/>
    <w:rsid w:val="00707DA4"/>
    <w:rsid w:val="00707EBB"/>
    <w:rsid w:val="00710662"/>
    <w:rsid w:val="00710A6C"/>
    <w:rsid w:val="00710F2B"/>
    <w:rsid w:val="0071141E"/>
    <w:rsid w:val="0071228A"/>
    <w:rsid w:val="00712D1C"/>
    <w:rsid w:val="007133C0"/>
    <w:rsid w:val="00714E24"/>
    <w:rsid w:val="00714F1C"/>
    <w:rsid w:val="007156CE"/>
    <w:rsid w:val="00715FAF"/>
    <w:rsid w:val="007168DC"/>
    <w:rsid w:val="00717C04"/>
    <w:rsid w:val="00720393"/>
    <w:rsid w:val="007207F4"/>
    <w:rsid w:val="00720C10"/>
    <w:rsid w:val="00724263"/>
    <w:rsid w:val="00724847"/>
    <w:rsid w:val="00724ED4"/>
    <w:rsid w:val="007258A4"/>
    <w:rsid w:val="00726DFE"/>
    <w:rsid w:val="00730462"/>
    <w:rsid w:val="00731157"/>
    <w:rsid w:val="00731D2E"/>
    <w:rsid w:val="00733193"/>
    <w:rsid w:val="007364A6"/>
    <w:rsid w:val="00736AB2"/>
    <w:rsid w:val="007421A8"/>
    <w:rsid w:val="00742C76"/>
    <w:rsid w:val="00742F09"/>
    <w:rsid w:val="007443DE"/>
    <w:rsid w:val="00744D23"/>
    <w:rsid w:val="00744F0C"/>
    <w:rsid w:val="007451C5"/>
    <w:rsid w:val="00746269"/>
    <w:rsid w:val="007479C1"/>
    <w:rsid w:val="00747A77"/>
    <w:rsid w:val="00751C40"/>
    <w:rsid w:val="0075205D"/>
    <w:rsid w:val="00752105"/>
    <w:rsid w:val="00752B80"/>
    <w:rsid w:val="00753697"/>
    <w:rsid w:val="00753F41"/>
    <w:rsid w:val="0075467B"/>
    <w:rsid w:val="007554DA"/>
    <w:rsid w:val="00755CD7"/>
    <w:rsid w:val="00755FB4"/>
    <w:rsid w:val="00756E02"/>
    <w:rsid w:val="0075725D"/>
    <w:rsid w:val="00757539"/>
    <w:rsid w:val="00757686"/>
    <w:rsid w:val="0076077F"/>
    <w:rsid w:val="00760F84"/>
    <w:rsid w:val="00762418"/>
    <w:rsid w:val="007628F2"/>
    <w:rsid w:val="00763352"/>
    <w:rsid w:val="00763956"/>
    <w:rsid w:val="00763D68"/>
    <w:rsid w:val="00764039"/>
    <w:rsid w:val="007644DF"/>
    <w:rsid w:val="0076499F"/>
    <w:rsid w:val="0076563D"/>
    <w:rsid w:val="00765DB6"/>
    <w:rsid w:val="00767142"/>
    <w:rsid w:val="007675E0"/>
    <w:rsid w:val="007717AC"/>
    <w:rsid w:val="007718AB"/>
    <w:rsid w:val="00772B28"/>
    <w:rsid w:val="007735D5"/>
    <w:rsid w:val="00774655"/>
    <w:rsid w:val="00774B92"/>
    <w:rsid w:val="00774E00"/>
    <w:rsid w:val="00775211"/>
    <w:rsid w:val="007753AC"/>
    <w:rsid w:val="007753D1"/>
    <w:rsid w:val="00775891"/>
    <w:rsid w:val="00776E8A"/>
    <w:rsid w:val="0078153B"/>
    <w:rsid w:val="007823EF"/>
    <w:rsid w:val="00782AF6"/>
    <w:rsid w:val="007834E0"/>
    <w:rsid w:val="00783B63"/>
    <w:rsid w:val="007844E4"/>
    <w:rsid w:val="00785120"/>
    <w:rsid w:val="00787394"/>
    <w:rsid w:val="007925ED"/>
    <w:rsid w:val="00792DBF"/>
    <w:rsid w:val="00794651"/>
    <w:rsid w:val="007946D7"/>
    <w:rsid w:val="007948E4"/>
    <w:rsid w:val="0079525C"/>
    <w:rsid w:val="00795F42"/>
    <w:rsid w:val="00796EB6"/>
    <w:rsid w:val="007974F3"/>
    <w:rsid w:val="00797E11"/>
    <w:rsid w:val="007A0410"/>
    <w:rsid w:val="007A1E84"/>
    <w:rsid w:val="007A2224"/>
    <w:rsid w:val="007A236A"/>
    <w:rsid w:val="007A4DDD"/>
    <w:rsid w:val="007A5019"/>
    <w:rsid w:val="007A58DD"/>
    <w:rsid w:val="007A5F81"/>
    <w:rsid w:val="007A603D"/>
    <w:rsid w:val="007A63E1"/>
    <w:rsid w:val="007A6D39"/>
    <w:rsid w:val="007A7715"/>
    <w:rsid w:val="007A7BAA"/>
    <w:rsid w:val="007B04E4"/>
    <w:rsid w:val="007B081D"/>
    <w:rsid w:val="007B1086"/>
    <w:rsid w:val="007B13EE"/>
    <w:rsid w:val="007B14D0"/>
    <w:rsid w:val="007B18DB"/>
    <w:rsid w:val="007B240D"/>
    <w:rsid w:val="007B58D6"/>
    <w:rsid w:val="007B5C78"/>
    <w:rsid w:val="007B7D54"/>
    <w:rsid w:val="007C0464"/>
    <w:rsid w:val="007C0C27"/>
    <w:rsid w:val="007C122C"/>
    <w:rsid w:val="007C27DF"/>
    <w:rsid w:val="007C3246"/>
    <w:rsid w:val="007C3F42"/>
    <w:rsid w:val="007C7F2F"/>
    <w:rsid w:val="007D1BBB"/>
    <w:rsid w:val="007D2379"/>
    <w:rsid w:val="007D372F"/>
    <w:rsid w:val="007D4A9D"/>
    <w:rsid w:val="007D5126"/>
    <w:rsid w:val="007D5776"/>
    <w:rsid w:val="007E002C"/>
    <w:rsid w:val="007E0B7F"/>
    <w:rsid w:val="007E18C6"/>
    <w:rsid w:val="007E1E71"/>
    <w:rsid w:val="007E462E"/>
    <w:rsid w:val="007E4661"/>
    <w:rsid w:val="007E495B"/>
    <w:rsid w:val="007E509F"/>
    <w:rsid w:val="007E7163"/>
    <w:rsid w:val="007E7778"/>
    <w:rsid w:val="007E7A23"/>
    <w:rsid w:val="007E7ADC"/>
    <w:rsid w:val="007F09F3"/>
    <w:rsid w:val="007F2747"/>
    <w:rsid w:val="007F2D2C"/>
    <w:rsid w:val="007F3D96"/>
    <w:rsid w:val="007F6867"/>
    <w:rsid w:val="007F7C38"/>
    <w:rsid w:val="00800807"/>
    <w:rsid w:val="00800DD9"/>
    <w:rsid w:val="008024A1"/>
    <w:rsid w:val="00802FFB"/>
    <w:rsid w:val="008039CC"/>
    <w:rsid w:val="00803DD1"/>
    <w:rsid w:val="008041AB"/>
    <w:rsid w:val="0080467C"/>
    <w:rsid w:val="008048E1"/>
    <w:rsid w:val="008053E2"/>
    <w:rsid w:val="00805E7D"/>
    <w:rsid w:val="00806E6A"/>
    <w:rsid w:val="008076BA"/>
    <w:rsid w:val="00807DF0"/>
    <w:rsid w:val="00810177"/>
    <w:rsid w:val="00810730"/>
    <w:rsid w:val="008116F6"/>
    <w:rsid w:val="00811A38"/>
    <w:rsid w:val="008122C3"/>
    <w:rsid w:val="00812646"/>
    <w:rsid w:val="00814410"/>
    <w:rsid w:val="00815845"/>
    <w:rsid w:val="0082020C"/>
    <w:rsid w:val="00820BDF"/>
    <w:rsid w:val="00821AE8"/>
    <w:rsid w:val="00822006"/>
    <w:rsid w:val="008221B3"/>
    <w:rsid w:val="00822DA6"/>
    <w:rsid w:val="00822E6A"/>
    <w:rsid w:val="008235A1"/>
    <w:rsid w:val="008236A1"/>
    <w:rsid w:val="00824174"/>
    <w:rsid w:val="00825EEB"/>
    <w:rsid w:val="00827653"/>
    <w:rsid w:val="00830699"/>
    <w:rsid w:val="00830B24"/>
    <w:rsid w:val="008310D8"/>
    <w:rsid w:val="00831549"/>
    <w:rsid w:val="008325DE"/>
    <w:rsid w:val="008326B6"/>
    <w:rsid w:val="00833398"/>
    <w:rsid w:val="008348A8"/>
    <w:rsid w:val="0083491B"/>
    <w:rsid w:val="00834FC1"/>
    <w:rsid w:val="00835270"/>
    <w:rsid w:val="0083581A"/>
    <w:rsid w:val="00835D63"/>
    <w:rsid w:val="00836072"/>
    <w:rsid w:val="008364FD"/>
    <w:rsid w:val="0083686C"/>
    <w:rsid w:val="0083749E"/>
    <w:rsid w:val="00837C17"/>
    <w:rsid w:val="00842038"/>
    <w:rsid w:val="00843659"/>
    <w:rsid w:val="0085000F"/>
    <w:rsid w:val="00850531"/>
    <w:rsid w:val="008515FC"/>
    <w:rsid w:val="00851F3F"/>
    <w:rsid w:val="00852071"/>
    <w:rsid w:val="00854369"/>
    <w:rsid w:val="0085536F"/>
    <w:rsid w:val="00855B2B"/>
    <w:rsid w:val="0085693C"/>
    <w:rsid w:val="00857CE1"/>
    <w:rsid w:val="00861C4A"/>
    <w:rsid w:val="00861C96"/>
    <w:rsid w:val="00862132"/>
    <w:rsid w:val="008637E1"/>
    <w:rsid w:val="00863C0E"/>
    <w:rsid w:val="00863E49"/>
    <w:rsid w:val="00864030"/>
    <w:rsid w:val="008648B1"/>
    <w:rsid w:val="00865AF5"/>
    <w:rsid w:val="00867B87"/>
    <w:rsid w:val="0087279E"/>
    <w:rsid w:val="00872D69"/>
    <w:rsid w:val="008746EA"/>
    <w:rsid w:val="0087496D"/>
    <w:rsid w:val="00874D1C"/>
    <w:rsid w:val="00875980"/>
    <w:rsid w:val="00875D13"/>
    <w:rsid w:val="00875D5D"/>
    <w:rsid w:val="00876209"/>
    <w:rsid w:val="008769F4"/>
    <w:rsid w:val="00877486"/>
    <w:rsid w:val="00880388"/>
    <w:rsid w:val="00880C5A"/>
    <w:rsid w:val="008814E9"/>
    <w:rsid w:val="008843A7"/>
    <w:rsid w:val="00884AA7"/>
    <w:rsid w:val="008858F2"/>
    <w:rsid w:val="00885FC3"/>
    <w:rsid w:val="00886500"/>
    <w:rsid w:val="0088720A"/>
    <w:rsid w:val="00891A4F"/>
    <w:rsid w:val="008930B7"/>
    <w:rsid w:val="008939FB"/>
    <w:rsid w:val="0089767F"/>
    <w:rsid w:val="008A0481"/>
    <w:rsid w:val="008A1F64"/>
    <w:rsid w:val="008A423D"/>
    <w:rsid w:val="008A4477"/>
    <w:rsid w:val="008A52CC"/>
    <w:rsid w:val="008A557D"/>
    <w:rsid w:val="008A63E0"/>
    <w:rsid w:val="008B227A"/>
    <w:rsid w:val="008B2FE8"/>
    <w:rsid w:val="008B6672"/>
    <w:rsid w:val="008C2B1D"/>
    <w:rsid w:val="008C4850"/>
    <w:rsid w:val="008C5841"/>
    <w:rsid w:val="008C59BF"/>
    <w:rsid w:val="008C5D7B"/>
    <w:rsid w:val="008C6F97"/>
    <w:rsid w:val="008D1991"/>
    <w:rsid w:val="008D1B94"/>
    <w:rsid w:val="008D31CF"/>
    <w:rsid w:val="008D36F0"/>
    <w:rsid w:val="008D38C2"/>
    <w:rsid w:val="008D6379"/>
    <w:rsid w:val="008D693C"/>
    <w:rsid w:val="008E059A"/>
    <w:rsid w:val="008E34DC"/>
    <w:rsid w:val="008E3DFA"/>
    <w:rsid w:val="008E41FC"/>
    <w:rsid w:val="008E47C5"/>
    <w:rsid w:val="008E62B1"/>
    <w:rsid w:val="008E6434"/>
    <w:rsid w:val="008E668E"/>
    <w:rsid w:val="008E6829"/>
    <w:rsid w:val="008F0A40"/>
    <w:rsid w:val="008F3010"/>
    <w:rsid w:val="008F3DF4"/>
    <w:rsid w:val="008F488C"/>
    <w:rsid w:val="008F5121"/>
    <w:rsid w:val="008F5F9C"/>
    <w:rsid w:val="008F6408"/>
    <w:rsid w:val="008F6D4E"/>
    <w:rsid w:val="008F6EFE"/>
    <w:rsid w:val="008F7ECA"/>
    <w:rsid w:val="009005F4"/>
    <w:rsid w:val="0090076D"/>
    <w:rsid w:val="00901E55"/>
    <w:rsid w:val="0090273A"/>
    <w:rsid w:val="0090395F"/>
    <w:rsid w:val="009059E9"/>
    <w:rsid w:val="00905B7E"/>
    <w:rsid w:val="00906B24"/>
    <w:rsid w:val="00907744"/>
    <w:rsid w:val="009107B6"/>
    <w:rsid w:val="00911624"/>
    <w:rsid w:val="0091181E"/>
    <w:rsid w:val="00913C0B"/>
    <w:rsid w:val="00913EA6"/>
    <w:rsid w:val="00914775"/>
    <w:rsid w:val="00914A15"/>
    <w:rsid w:val="00915987"/>
    <w:rsid w:val="00920467"/>
    <w:rsid w:val="0092647C"/>
    <w:rsid w:val="009265CE"/>
    <w:rsid w:val="0092715E"/>
    <w:rsid w:val="00930CA5"/>
    <w:rsid w:val="00930DAD"/>
    <w:rsid w:val="009315FB"/>
    <w:rsid w:val="00934A8D"/>
    <w:rsid w:val="0093527B"/>
    <w:rsid w:val="009377B2"/>
    <w:rsid w:val="00937A46"/>
    <w:rsid w:val="00937F26"/>
    <w:rsid w:val="00940D1B"/>
    <w:rsid w:val="00941BD4"/>
    <w:rsid w:val="009424B3"/>
    <w:rsid w:val="009427D3"/>
    <w:rsid w:val="00942E58"/>
    <w:rsid w:val="00943F6A"/>
    <w:rsid w:val="0094402F"/>
    <w:rsid w:val="0094415E"/>
    <w:rsid w:val="00944E3A"/>
    <w:rsid w:val="009469FF"/>
    <w:rsid w:val="00946F7D"/>
    <w:rsid w:val="00947A8E"/>
    <w:rsid w:val="00947FC6"/>
    <w:rsid w:val="00950946"/>
    <w:rsid w:val="00950B64"/>
    <w:rsid w:val="009525C8"/>
    <w:rsid w:val="009560B4"/>
    <w:rsid w:val="00956A15"/>
    <w:rsid w:val="009601A2"/>
    <w:rsid w:val="009608C0"/>
    <w:rsid w:val="009618B8"/>
    <w:rsid w:val="009630EB"/>
    <w:rsid w:val="0096453A"/>
    <w:rsid w:val="00964583"/>
    <w:rsid w:val="00964859"/>
    <w:rsid w:val="00966D8A"/>
    <w:rsid w:val="009679E5"/>
    <w:rsid w:val="0097000F"/>
    <w:rsid w:val="009700EC"/>
    <w:rsid w:val="00971C5F"/>
    <w:rsid w:val="00972C90"/>
    <w:rsid w:val="009734FC"/>
    <w:rsid w:val="00974B74"/>
    <w:rsid w:val="00974C62"/>
    <w:rsid w:val="0097518B"/>
    <w:rsid w:val="0097596D"/>
    <w:rsid w:val="0097668E"/>
    <w:rsid w:val="00982CC7"/>
    <w:rsid w:val="00983084"/>
    <w:rsid w:val="009832B4"/>
    <w:rsid w:val="00984329"/>
    <w:rsid w:val="009868DD"/>
    <w:rsid w:val="00986E3C"/>
    <w:rsid w:val="009871D3"/>
    <w:rsid w:val="00990002"/>
    <w:rsid w:val="0099258E"/>
    <w:rsid w:val="0099371B"/>
    <w:rsid w:val="00993A4C"/>
    <w:rsid w:val="009946F6"/>
    <w:rsid w:val="0099470A"/>
    <w:rsid w:val="00994A85"/>
    <w:rsid w:val="00995D8E"/>
    <w:rsid w:val="00995EA7"/>
    <w:rsid w:val="00996254"/>
    <w:rsid w:val="009965C4"/>
    <w:rsid w:val="009A180A"/>
    <w:rsid w:val="009A20EC"/>
    <w:rsid w:val="009A23FC"/>
    <w:rsid w:val="009A27EF"/>
    <w:rsid w:val="009A5843"/>
    <w:rsid w:val="009A6BBA"/>
    <w:rsid w:val="009A7AFA"/>
    <w:rsid w:val="009A7E75"/>
    <w:rsid w:val="009B0752"/>
    <w:rsid w:val="009B3C7A"/>
    <w:rsid w:val="009B4B7A"/>
    <w:rsid w:val="009B4C82"/>
    <w:rsid w:val="009B55E1"/>
    <w:rsid w:val="009B68C5"/>
    <w:rsid w:val="009B7F8A"/>
    <w:rsid w:val="009C0B06"/>
    <w:rsid w:val="009C19DA"/>
    <w:rsid w:val="009C3419"/>
    <w:rsid w:val="009C3494"/>
    <w:rsid w:val="009C38FE"/>
    <w:rsid w:val="009C62FF"/>
    <w:rsid w:val="009C79A1"/>
    <w:rsid w:val="009C7AEF"/>
    <w:rsid w:val="009D010A"/>
    <w:rsid w:val="009D0E2E"/>
    <w:rsid w:val="009D0E81"/>
    <w:rsid w:val="009D128C"/>
    <w:rsid w:val="009D24D1"/>
    <w:rsid w:val="009D2CAA"/>
    <w:rsid w:val="009D460B"/>
    <w:rsid w:val="009D49F0"/>
    <w:rsid w:val="009D6AB6"/>
    <w:rsid w:val="009D6C11"/>
    <w:rsid w:val="009D7199"/>
    <w:rsid w:val="009E3184"/>
    <w:rsid w:val="009E31EC"/>
    <w:rsid w:val="009E3255"/>
    <w:rsid w:val="009E6847"/>
    <w:rsid w:val="009E71DE"/>
    <w:rsid w:val="009E7CE9"/>
    <w:rsid w:val="009F000A"/>
    <w:rsid w:val="009F0172"/>
    <w:rsid w:val="009F21E9"/>
    <w:rsid w:val="009F2534"/>
    <w:rsid w:val="009F282E"/>
    <w:rsid w:val="009F3E25"/>
    <w:rsid w:val="009F5745"/>
    <w:rsid w:val="009F696D"/>
    <w:rsid w:val="00A00AAB"/>
    <w:rsid w:val="00A01101"/>
    <w:rsid w:val="00A017FB"/>
    <w:rsid w:val="00A01834"/>
    <w:rsid w:val="00A031A7"/>
    <w:rsid w:val="00A0352D"/>
    <w:rsid w:val="00A048F3"/>
    <w:rsid w:val="00A051D7"/>
    <w:rsid w:val="00A05D91"/>
    <w:rsid w:val="00A05EE7"/>
    <w:rsid w:val="00A111FF"/>
    <w:rsid w:val="00A115EA"/>
    <w:rsid w:val="00A11687"/>
    <w:rsid w:val="00A1181C"/>
    <w:rsid w:val="00A13862"/>
    <w:rsid w:val="00A13C48"/>
    <w:rsid w:val="00A14AC6"/>
    <w:rsid w:val="00A14D46"/>
    <w:rsid w:val="00A1528A"/>
    <w:rsid w:val="00A166BB"/>
    <w:rsid w:val="00A17A20"/>
    <w:rsid w:val="00A2174F"/>
    <w:rsid w:val="00A2308A"/>
    <w:rsid w:val="00A235E4"/>
    <w:rsid w:val="00A24B8C"/>
    <w:rsid w:val="00A25048"/>
    <w:rsid w:val="00A25388"/>
    <w:rsid w:val="00A2570B"/>
    <w:rsid w:val="00A25A38"/>
    <w:rsid w:val="00A260B0"/>
    <w:rsid w:val="00A26157"/>
    <w:rsid w:val="00A262CA"/>
    <w:rsid w:val="00A278FC"/>
    <w:rsid w:val="00A30031"/>
    <w:rsid w:val="00A30905"/>
    <w:rsid w:val="00A30A2D"/>
    <w:rsid w:val="00A324CB"/>
    <w:rsid w:val="00A328BF"/>
    <w:rsid w:val="00A331DC"/>
    <w:rsid w:val="00A33812"/>
    <w:rsid w:val="00A33959"/>
    <w:rsid w:val="00A40090"/>
    <w:rsid w:val="00A400EA"/>
    <w:rsid w:val="00A40BDB"/>
    <w:rsid w:val="00A4142B"/>
    <w:rsid w:val="00A423A3"/>
    <w:rsid w:val="00A42AF7"/>
    <w:rsid w:val="00A433E0"/>
    <w:rsid w:val="00A4521E"/>
    <w:rsid w:val="00A4573D"/>
    <w:rsid w:val="00A457D8"/>
    <w:rsid w:val="00A46399"/>
    <w:rsid w:val="00A46879"/>
    <w:rsid w:val="00A473BF"/>
    <w:rsid w:val="00A51032"/>
    <w:rsid w:val="00A519A0"/>
    <w:rsid w:val="00A519D6"/>
    <w:rsid w:val="00A548FB"/>
    <w:rsid w:val="00A54CD8"/>
    <w:rsid w:val="00A564A1"/>
    <w:rsid w:val="00A5665D"/>
    <w:rsid w:val="00A56D5E"/>
    <w:rsid w:val="00A575FA"/>
    <w:rsid w:val="00A60B16"/>
    <w:rsid w:val="00A61354"/>
    <w:rsid w:val="00A61879"/>
    <w:rsid w:val="00A6209A"/>
    <w:rsid w:val="00A62C5E"/>
    <w:rsid w:val="00A63AEC"/>
    <w:rsid w:val="00A63E39"/>
    <w:rsid w:val="00A65043"/>
    <w:rsid w:val="00A65242"/>
    <w:rsid w:val="00A67108"/>
    <w:rsid w:val="00A67507"/>
    <w:rsid w:val="00A71618"/>
    <w:rsid w:val="00A71A8C"/>
    <w:rsid w:val="00A74855"/>
    <w:rsid w:val="00A74F35"/>
    <w:rsid w:val="00A751E0"/>
    <w:rsid w:val="00A761B9"/>
    <w:rsid w:val="00A764DB"/>
    <w:rsid w:val="00A77449"/>
    <w:rsid w:val="00A77762"/>
    <w:rsid w:val="00A77A4B"/>
    <w:rsid w:val="00A80C2D"/>
    <w:rsid w:val="00A82D01"/>
    <w:rsid w:val="00A832E8"/>
    <w:rsid w:val="00A8346A"/>
    <w:rsid w:val="00A85604"/>
    <w:rsid w:val="00A861EA"/>
    <w:rsid w:val="00A874FF"/>
    <w:rsid w:val="00A902E7"/>
    <w:rsid w:val="00A90D9E"/>
    <w:rsid w:val="00A94555"/>
    <w:rsid w:val="00A956C5"/>
    <w:rsid w:val="00A95859"/>
    <w:rsid w:val="00A95D31"/>
    <w:rsid w:val="00A96CF2"/>
    <w:rsid w:val="00A96D3D"/>
    <w:rsid w:val="00AA0E47"/>
    <w:rsid w:val="00AA35B8"/>
    <w:rsid w:val="00AA5823"/>
    <w:rsid w:val="00AA6174"/>
    <w:rsid w:val="00AB1FC6"/>
    <w:rsid w:val="00AB3B77"/>
    <w:rsid w:val="00AB3CF0"/>
    <w:rsid w:val="00AB3D2D"/>
    <w:rsid w:val="00AB4720"/>
    <w:rsid w:val="00AB56CD"/>
    <w:rsid w:val="00AC1870"/>
    <w:rsid w:val="00AC51AE"/>
    <w:rsid w:val="00AC54FB"/>
    <w:rsid w:val="00AC5C24"/>
    <w:rsid w:val="00AC65AF"/>
    <w:rsid w:val="00AC6601"/>
    <w:rsid w:val="00AC792A"/>
    <w:rsid w:val="00AD0B5C"/>
    <w:rsid w:val="00AD0F66"/>
    <w:rsid w:val="00AD1BBF"/>
    <w:rsid w:val="00AD3419"/>
    <w:rsid w:val="00AD3479"/>
    <w:rsid w:val="00AD3BAC"/>
    <w:rsid w:val="00AD41FC"/>
    <w:rsid w:val="00AD617B"/>
    <w:rsid w:val="00AD7102"/>
    <w:rsid w:val="00AD7154"/>
    <w:rsid w:val="00AE06B7"/>
    <w:rsid w:val="00AE077E"/>
    <w:rsid w:val="00AE18ED"/>
    <w:rsid w:val="00AE1F09"/>
    <w:rsid w:val="00AE4042"/>
    <w:rsid w:val="00AE59E6"/>
    <w:rsid w:val="00AE5E4A"/>
    <w:rsid w:val="00AF0115"/>
    <w:rsid w:val="00AF23C7"/>
    <w:rsid w:val="00AF242E"/>
    <w:rsid w:val="00AF2705"/>
    <w:rsid w:val="00AF2A30"/>
    <w:rsid w:val="00AF3CA2"/>
    <w:rsid w:val="00AF6121"/>
    <w:rsid w:val="00B0169E"/>
    <w:rsid w:val="00B01CE5"/>
    <w:rsid w:val="00B0214F"/>
    <w:rsid w:val="00B0293F"/>
    <w:rsid w:val="00B037FC"/>
    <w:rsid w:val="00B041C2"/>
    <w:rsid w:val="00B04510"/>
    <w:rsid w:val="00B049D2"/>
    <w:rsid w:val="00B05652"/>
    <w:rsid w:val="00B071BD"/>
    <w:rsid w:val="00B11062"/>
    <w:rsid w:val="00B12046"/>
    <w:rsid w:val="00B13836"/>
    <w:rsid w:val="00B14AF4"/>
    <w:rsid w:val="00B14C8B"/>
    <w:rsid w:val="00B14CC5"/>
    <w:rsid w:val="00B14E0A"/>
    <w:rsid w:val="00B15B96"/>
    <w:rsid w:val="00B15ECD"/>
    <w:rsid w:val="00B1650E"/>
    <w:rsid w:val="00B1698C"/>
    <w:rsid w:val="00B16BAC"/>
    <w:rsid w:val="00B17D35"/>
    <w:rsid w:val="00B21B33"/>
    <w:rsid w:val="00B226F4"/>
    <w:rsid w:val="00B228FC"/>
    <w:rsid w:val="00B238D2"/>
    <w:rsid w:val="00B24B87"/>
    <w:rsid w:val="00B25FB6"/>
    <w:rsid w:val="00B26767"/>
    <w:rsid w:val="00B30767"/>
    <w:rsid w:val="00B30A80"/>
    <w:rsid w:val="00B316FB"/>
    <w:rsid w:val="00B34115"/>
    <w:rsid w:val="00B37F94"/>
    <w:rsid w:val="00B40AEA"/>
    <w:rsid w:val="00B41776"/>
    <w:rsid w:val="00B41DCB"/>
    <w:rsid w:val="00B41E6C"/>
    <w:rsid w:val="00B42820"/>
    <w:rsid w:val="00B42C50"/>
    <w:rsid w:val="00B42E30"/>
    <w:rsid w:val="00B44709"/>
    <w:rsid w:val="00B45976"/>
    <w:rsid w:val="00B46464"/>
    <w:rsid w:val="00B47142"/>
    <w:rsid w:val="00B47657"/>
    <w:rsid w:val="00B5114F"/>
    <w:rsid w:val="00B52C21"/>
    <w:rsid w:val="00B55219"/>
    <w:rsid w:val="00B552EA"/>
    <w:rsid w:val="00B556A6"/>
    <w:rsid w:val="00B55780"/>
    <w:rsid w:val="00B57F71"/>
    <w:rsid w:val="00B61314"/>
    <w:rsid w:val="00B61705"/>
    <w:rsid w:val="00B622BF"/>
    <w:rsid w:val="00B62409"/>
    <w:rsid w:val="00B63088"/>
    <w:rsid w:val="00B63616"/>
    <w:rsid w:val="00B64709"/>
    <w:rsid w:val="00B669DC"/>
    <w:rsid w:val="00B66AD6"/>
    <w:rsid w:val="00B677ED"/>
    <w:rsid w:val="00B71E41"/>
    <w:rsid w:val="00B72F74"/>
    <w:rsid w:val="00B73521"/>
    <w:rsid w:val="00B7356A"/>
    <w:rsid w:val="00B740DD"/>
    <w:rsid w:val="00B74E5D"/>
    <w:rsid w:val="00B7554B"/>
    <w:rsid w:val="00B75FE1"/>
    <w:rsid w:val="00B77199"/>
    <w:rsid w:val="00B77D1B"/>
    <w:rsid w:val="00B817E0"/>
    <w:rsid w:val="00B82220"/>
    <w:rsid w:val="00B82454"/>
    <w:rsid w:val="00B82528"/>
    <w:rsid w:val="00B8299E"/>
    <w:rsid w:val="00B829C6"/>
    <w:rsid w:val="00B82FB1"/>
    <w:rsid w:val="00B83F1F"/>
    <w:rsid w:val="00B8500A"/>
    <w:rsid w:val="00B8568D"/>
    <w:rsid w:val="00B86BF6"/>
    <w:rsid w:val="00B87CFA"/>
    <w:rsid w:val="00B87D8A"/>
    <w:rsid w:val="00B90022"/>
    <w:rsid w:val="00B9058F"/>
    <w:rsid w:val="00B936CC"/>
    <w:rsid w:val="00B94B57"/>
    <w:rsid w:val="00B94C47"/>
    <w:rsid w:val="00B95D5A"/>
    <w:rsid w:val="00B95EC6"/>
    <w:rsid w:val="00B95FFF"/>
    <w:rsid w:val="00B96A44"/>
    <w:rsid w:val="00BA0591"/>
    <w:rsid w:val="00BA1C96"/>
    <w:rsid w:val="00BA2176"/>
    <w:rsid w:val="00BA25EA"/>
    <w:rsid w:val="00BA2BF7"/>
    <w:rsid w:val="00BA48BE"/>
    <w:rsid w:val="00BA6490"/>
    <w:rsid w:val="00BA6898"/>
    <w:rsid w:val="00BA699B"/>
    <w:rsid w:val="00BA7731"/>
    <w:rsid w:val="00BA7D3B"/>
    <w:rsid w:val="00BB0182"/>
    <w:rsid w:val="00BB11DA"/>
    <w:rsid w:val="00BB2843"/>
    <w:rsid w:val="00BB28BC"/>
    <w:rsid w:val="00BB316A"/>
    <w:rsid w:val="00BB490B"/>
    <w:rsid w:val="00BB523B"/>
    <w:rsid w:val="00BB5E80"/>
    <w:rsid w:val="00BB5EA1"/>
    <w:rsid w:val="00BB6B62"/>
    <w:rsid w:val="00BB769E"/>
    <w:rsid w:val="00BC1C31"/>
    <w:rsid w:val="00BC2474"/>
    <w:rsid w:val="00BC32B6"/>
    <w:rsid w:val="00BC3400"/>
    <w:rsid w:val="00BC3507"/>
    <w:rsid w:val="00BC504F"/>
    <w:rsid w:val="00BC5121"/>
    <w:rsid w:val="00BC5333"/>
    <w:rsid w:val="00BC5A23"/>
    <w:rsid w:val="00BC748B"/>
    <w:rsid w:val="00BC7707"/>
    <w:rsid w:val="00BD0D68"/>
    <w:rsid w:val="00BD424B"/>
    <w:rsid w:val="00BD4E38"/>
    <w:rsid w:val="00BD54E2"/>
    <w:rsid w:val="00BD6273"/>
    <w:rsid w:val="00BD6A52"/>
    <w:rsid w:val="00BE02F8"/>
    <w:rsid w:val="00BE15C0"/>
    <w:rsid w:val="00BE162D"/>
    <w:rsid w:val="00BE259A"/>
    <w:rsid w:val="00BE317C"/>
    <w:rsid w:val="00BE33A9"/>
    <w:rsid w:val="00BF0F11"/>
    <w:rsid w:val="00BF378A"/>
    <w:rsid w:val="00BF48C4"/>
    <w:rsid w:val="00BF49B4"/>
    <w:rsid w:val="00BF4AB0"/>
    <w:rsid w:val="00BF53C0"/>
    <w:rsid w:val="00BF5841"/>
    <w:rsid w:val="00BF5E4C"/>
    <w:rsid w:val="00BF6952"/>
    <w:rsid w:val="00BF6E03"/>
    <w:rsid w:val="00C00013"/>
    <w:rsid w:val="00C009AF"/>
    <w:rsid w:val="00C01226"/>
    <w:rsid w:val="00C02A82"/>
    <w:rsid w:val="00C03711"/>
    <w:rsid w:val="00C039ED"/>
    <w:rsid w:val="00C0487F"/>
    <w:rsid w:val="00C06AB1"/>
    <w:rsid w:val="00C07B50"/>
    <w:rsid w:val="00C07D8B"/>
    <w:rsid w:val="00C1131F"/>
    <w:rsid w:val="00C11940"/>
    <w:rsid w:val="00C12634"/>
    <w:rsid w:val="00C14149"/>
    <w:rsid w:val="00C15D22"/>
    <w:rsid w:val="00C17FCF"/>
    <w:rsid w:val="00C20267"/>
    <w:rsid w:val="00C2031F"/>
    <w:rsid w:val="00C2038E"/>
    <w:rsid w:val="00C20A8A"/>
    <w:rsid w:val="00C20DFB"/>
    <w:rsid w:val="00C21632"/>
    <w:rsid w:val="00C21CCA"/>
    <w:rsid w:val="00C22AFD"/>
    <w:rsid w:val="00C235DE"/>
    <w:rsid w:val="00C24AC6"/>
    <w:rsid w:val="00C25F4A"/>
    <w:rsid w:val="00C26976"/>
    <w:rsid w:val="00C26E2E"/>
    <w:rsid w:val="00C3072A"/>
    <w:rsid w:val="00C33CB5"/>
    <w:rsid w:val="00C33D5D"/>
    <w:rsid w:val="00C35B09"/>
    <w:rsid w:val="00C35E30"/>
    <w:rsid w:val="00C36FE2"/>
    <w:rsid w:val="00C37321"/>
    <w:rsid w:val="00C41567"/>
    <w:rsid w:val="00C439F4"/>
    <w:rsid w:val="00C43DDF"/>
    <w:rsid w:val="00C43F91"/>
    <w:rsid w:val="00C44827"/>
    <w:rsid w:val="00C456AA"/>
    <w:rsid w:val="00C46927"/>
    <w:rsid w:val="00C46F9D"/>
    <w:rsid w:val="00C477C9"/>
    <w:rsid w:val="00C51349"/>
    <w:rsid w:val="00C5349C"/>
    <w:rsid w:val="00C559AC"/>
    <w:rsid w:val="00C55EC6"/>
    <w:rsid w:val="00C56E56"/>
    <w:rsid w:val="00C56FC9"/>
    <w:rsid w:val="00C6067B"/>
    <w:rsid w:val="00C60BD4"/>
    <w:rsid w:val="00C613CF"/>
    <w:rsid w:val="00C6147C"/>
    <w:rsid w:val="00C62222"/>
    <w:rsid w:val="00C62B46"/>
    <w:rsid w:val="00C62DC3"/>
    <w:rsid w:val="00C66172"/>
    <w:rsid w:val="00C66A54"/>
    <w:rsid w:val="00C66C61"/>
    <w:rsid w:val="00C6717C"/>
    <w:rsid w:val="00C70047"/>
    <w:rsid w:val="00C707EC"/>
    <w:rsid w:val="00C70ACA"/>
    <w:rsid w:val="00C71CCE"/>
    <w:rsid w:val="00C72EB8"/>
    <w:rsid w:val="00C7390E"/>
    <w:rsid w:val="00C748CC"/>
    <w:rsid w:val="00C753CF"/>
    <w:rsid w:val="00C76FB5"/>
    <w:rsid w:val="00C77B9A"/>
    <w:rsid w:val="00C80F8D"/>
    <w:rsid w:val="00C811C4"/>
    <w:rsid w:val="00C8180E"/>
    <w:rsid w:val="00C81B5C"/>
    <w:rsid w:val="00C82644"/>
    <w:rsid w:val="00C82C63"/>
    <w:rsid w:val="00C82D17"/>
    <w:rsid w:val="00C82DC6"/>
    <w:rsid w:val="00C84FBC"/>
    <w:rsid w:val="00C86407"/>
    <w:rsid w:val="00C87616"/>
    <w:rsid w:val="00C877E2"/>
    <w:rsid w:val="00C900B0"/>
    <w:rsid w:val="00C91218"/>
    <w:rsid w:val="00C9213B"/>
    <w:rsid w:val="00C923E5"/>
    <w:rsid w:val="00C942CD"/>
    <w:rsid w:val="00C9503B"/>
    <w:rsid w:val="00C9538E"/>
    <w:rsid w:val="00CA014A"/>
    <w:rsid w:val="00CA0610"/>
    <w:rsid w:val="00CA100F"/>
    <w:rsid w:val="00CA136B"/>
    <w:rsid w:val="00CA33E5"/>
    <w:rsid w:val="00CA357E"/>
    <w:rsid w:val="00CA6271"/>
    <w:rsid w:val="00CA727E"/>
    <w:rsid w:val="00CB0BCD"/>
    <w:rsid w:val="00CB19A9"/>
    <w:rsid w:val="00CB1F42"/>
    <w:rsid w:val="00CB2BEA"/>
    <w:rsid w:val="00CB2C31"/>
    <w:rsid w:val="00CB3AAE"/>
    <w:rsid w:val="00CB42FE"/>
    <w:rsid w:val="00CB475B"/>
    <w:rsid w:val="00CB5031"/>
    <w:rsid w:val="00CB5999"/>
    <w:rsid w:val="00CB5E4A"/>
    <w:rsid w:val="00CB676D"/>
    <w:rsid w:val="00CB7599"/>
    <w:rsid w:val="00CC140E"/>
    <w:rsid w:val="00CC2629"/>
    <w:rsid w:val="00CC3CE7"/>
    <w:rsid w:val="00CC4EFE"/>
    <w:rsid w:val="00CC5321"/>
    <w:rsid w:val="00CC541B"/>
    <w:rsid w:val="00CC584A"/>
    <w:rsid w:val="00CC5FB4"/>
    <w:rsid w:val="00CC6F66"/>
    <w:rsid w:val="00CC73CC"/>
    <w:rsid w:val="00CC7F67"/>
    <w:rsid w:val="00CD11D6"/>
    <w:rsid w:val="00CD30E5"/>
    <w:rsid w:val="00CD37CA"/>
    <w:rsid w:val="00CD542C"/>
    <w:rsid w:val="00CD6D91"/>
    <w:rsid w:val="00CD7AAD"/>
    <w:rsid w:val="00CE0CD6"/>
    <w:rsid w:val="00CE0D8C"/>
    <w:rsid w:val="00CE3730"/>
    <w:rsid w:val="00CE4E40"/>
    <w:rsid w:val="00CE5D8A"/>
    <w:rsid w:val="00CE5DB7"/>
    <w:rsid w:val="00CE65AB"/>
    <w:rsid w:val="00CE66A3"/>
    <w:rsid w:val="00CF0C16"/>
    <w:rsid w:val="00CF39CA"/>
    <w:rsid w:val="00CF39F3"/>
    <w:rsid w:val="00CF7339"/>
    <w:rsid w:val="00D00013"/>
    <w:rsid w:val="00D00356"/>
    <w:rsid w:val="00D00486"/>
    <w:rsid w:val="00D009F2"/>
    <w:rsid w:val="00D00BFC"/>
    <w:rsid w:val="00D01C35"/>
    <w:rsid w:val="00D027AB"/>
    <w:rsid w:val="00D02803"/>
    <w:rsid w:val="00D03712"/>
    <w:rsid w:val="00D05D19"/>
    <w:rsid w:val="00D06BCC"/>
    <w:rsid w:val="00D10601"/>
    <w:rsid w:val="00D113D5"/>
    <w:rsid w:val="00D12AF3"/>
    <w:rsid w:val="00D14B21"/>
    <w:rsid w:val="00D15264"/>
    <w:rsid w:val="00D152C3"/>
    <w:rsid w:val="00D2306D"/>
    <w:rsid w:val="00D23EAC"/>
    <w:rsid w:val="00D23F2D"/>
    <w:rsid w:val="00D24163"/>
    <w:rsid w:val="00D255BF"/>
    <w:rsid w:val="00D2610A"/>
    <w:rsid w:val="00D26EBD"/>
    <w:rsid w:val="00D31D7D"/>
    <w:rsid w:val="00D3207D"/>
    <w:rsid w:val="00D325B0"/>
    <w:rsid w:val="00D33003"/>
    <w:rsid w:val="00D3362B"/>
    <w:rsid w:val="00D33D8D"/>
    <w:rsid w:val="00D34064"/>
    <w:rsid w:val="00D34E31"/>
    <w:rsid w:val="00D35E9A"/>
    <w:rsid w:val="00D37E63"/>
    <w:rsid w:val="00D40351"/>
    <w:rsid w:val="00D415A5"/>
    <w:rsid w:val="00D4203B"/>
    <w:rsid w:val="00D4253A"/>
    <w:rsid w:val="00D42551"/>
    <w:rsid w:val="00D42F9C"/>
    <w:rsid w:val="00D42FC5"/>
    <w:rsid w:val="00D433C3"/>
    <w:rsid w:val="00D45E1D"/>
    <w:rsid w:val="00D4616B"/>
    <w:rsid w:val="00D4639E"/>
    <w:rsid w:val="00D50143"/>
    <w:rsid w:val="00D50DB3"/>
    <w:rsid w:val="00D50FA7"/>
    <w:rsid w:val="00D5212A"/>
    <w:rsid w:val="00D5277F"/>
    <w:rsid w:val="00D53DF4"/>
    <w:rsid w:val="00D5520A"/>
    <w:rsid w:val="00D55742"/>
    <w:rsid w:val="00D55D71"/>
    <w:rsid w:val="00D56591"/>
    <w:rsid w:val="00D56C63"/>
    <w:rsid w:val="00D60DB0"/>
    <w:rsid w:val="00D61DAA"/>
    <w:rsid w:val="00D62651"/>
    <w:rsid w:val="00D627D9"/>
    <w:rsid w:val="00D6299C"/>
    <w:rsid w:val="00D63031"/>
    <w:rsid w:val="00D64066"/>
    <w:rsid w:val="00D641CF"/>
    <w:rsid w:val="00D64862"/>
    <w:rsid w:val="00D65BEC"/>
    <w:rsid w:val="00D65E3D"/>
    <w:rsid w:val="00D65E52"/>
    <w:rsid w:val="00D66794"/>
    <w:rsid w:val="00D66F59"/>
    <w:rsid w:val="00D67020"/>
    <w:rsid w:val="00D67CD0"/>
    <w:rsid w:val="00D67FBC"/>
    <w:rsid w:val="00D70141"/>
    <w:rsid w:val="00D70D4D"/>
    <w:rsid w:val="00D70DF1"/>
    <w:rsid w:val="00D724D6"/>
    <w:rsid w:val="00D743CB"/>
    <w:rsid w:val="00D74405"/>
    <w:rsid w:val="00D76D61"/>
    <w:rsid w:val="00D77117"/>
    <w:rsid w:val="00D77F3C"/>
    <w:rsid w:val="00D815F2"/>
    <w:rsid w:val="00D824A1"/>
    <w:rsid w:val="00D8259D"/>
    <w:rsid w:val="00D82B59"/>
    <w:rsid w:val="00D831A4"/>
    <w:rsid w:val="00D837DD"/>
    <w:rsid w:val="00D87E71"/>
    <w:rsid w:val="00D90B70"/>
    <w:rsid w:val="00D90C6A"/>
    <w:rsid w:val="00D9207F"/>
    <w:rsid w:val="00D93A63"/>
    <w:rsid w:val="00D93B28"/>
    <w:rsid w:val="00D95286"/>
    <w:rsid w:val="00D959D8"/>
    <w:rsid w:val="00DA05DB"/>
    <w:rsid w:val="00DA12A6"/>
    <w:rsid w:val="00DA2912"/>
    <w:rsid w:val="00DA30F3"/>
    <w:rsid w:val="00DA388C"/>
    <w:rsid w:val="00DA5F4F"/>
    <w:rsid w:val="00DA6E1E"/>
    <w:rsid w:val="00DB013D"/>
    <w:rsid w:val="00DB1A09"/>
    <w:rsid w:val="00DB1A7C"/>
    <w:rsid w:val="00DB220B"/>
    <w:rsid w:val="00DB3586"/>
    <w:rsid w:val="00DB36DA"/>
    <w:rsid w:val="00DB381E"/>
    <w:rsid w:val="00DB4599"/>
    <w:rsid w:val="00DB4B01"/>
    <w:rsid w:val="00DB6281"/>
    <w:rsid w:val="00DB6686"/>
    <w:rsid w:val="00DB7617"/>
    <w:rsid w:val="00DC01F2"/>
    <w:rsid w:val="00DC0672"/>
    <w:rsid w:val="00DC13E4"/>
    <w:rsid w:val="00DC243C"/>
    <w:rsid w:val="00DC2545"/>
    <w:rsid w:val="00DC2701"/>
    <w:rsid w:val="00DC3C37"/>
    <w:rsid w:val="00DC3C77"/>
    <w:rsid w:val="00DC3E3B"/>
    <w:rsid w:val="00DC6131"/>
    <w:rsid w:val="00DD052F"/>
    <w:rsid w:val="00DD1854"/>
    <w:rsid w:val="00DD3D02"/>
    <w:rsid w:val="00DD3F81"/>
    <w:rsid w:val="00DD44FD"/>
    <w:rsid w:val="00DD47E5"/>
    <w:rsid w:val="00DD4A28"/>
    <w:rsid w:val="00DD4C3B"/>
    <w:rsid w:val="00DD5890"/>
    <w:rsid w:val="00DD6958"/>
    <w:rsid w:val="00DD6D8C"/>
    <w:rsid w:val="00DD7749"/>
    <w:rsid w:val="00DE1ACF"/>
    <w:rsid w:val="00DE1C2C"/>
    <w:rsid w:val="00DE6065"/>
    <w:rsid w:val="00DF0DFB"/>
    <w:rsid w:val="00DF170B"/>
    <w:rsid w:val="00DF1BD7"/>
    <w:rsid w:val="00DF4339"/>
    <w:rsid w:val="00DF5A60"/>
    <w:rsid w:val="00DF6CEA"/>
    <w:rsid w:val="00E00D41"/>
    <w:rsid w:val="00E0119F"/>
    <w:rsid w:val="00E0231B"/>
    <w:rsid w:val="00E02756"/>
    <w:rsid w:val="00E03EBE"/>
    <w:rsid w:val="00E06A10"/>
    <w:rsid w:val="00E0716D"/>
    <w:rsid w:val="00E07710"/>
    <w:rsid w:val="00E07B74"/>
    <w:rsid w:val="00E07BA4"/>
    <w:rsid w:val="00E101DD"/>
    <w:rsid w:val="00E11075"/>
    <w:rsid w:val="00E13243"/>
    <w:rsid w:val="00E15040"/>
    <w:rsid w:val="00E16634"/>
    <w:rsid w:val="00E16735"/>
    <w:rsid w:val="00E16B1B"/>
    <w:rsid w:val="00E20631"/>
    <w:rsid w:val="00E233FD"/>
    <w:rsid w:val="00E25768"/>
    <w:rsid w:val="00E25BA9"/>
    <w:rsid w:val="00E277E3"/>
    <w:rsid w:val="00E30054"/>
    <w:rsid w:val="00E314BC"/>
    <w:rsid w:val="00E317BC"/>
    <w:rsid w:val="00E32328"/>
    <w:rsid w:val="00E32D10"/>
    <w:rsid w:val="00E32FA3"/>
    <w:rsid w:val="00E33DA5"/>
    <w:rsid w:val="00E35A8E"/>
    <w:rsid w:val="00E36A97"/>
    <w:rsid w:val="00E372C5"/>
    <w:rsid w:val="00E4198C"/>
    <w:rsid w:val="00E430B3"/>
    <w:rsid w:val="00E432FA"/>
    <w:rsid w:val="00E43663"/>
    <w:rsid w:val="00E4463E"/>
    <w:rsid w:val="00E44973"/>
    <w:rsid w:val="00E449FA"/>
    <w:rsid w:val="00E451D8"/>
    <w:rsid w:val="00E455B9"/>
    <w:rsid w:val="00E45F29"/>
    <w:rsid w:val="00E51261"/>
    <w:rsid w:val="00E51A0B"/>
    <w:rsid w:val="00E52555"/>
    <w:rsid w:val="00E53D31"/>
    <w:rsid w:val="00E55B90"/>
    <w:rsid w:val="00E57645"/>
    <w:rsid w:val="00E60153"/>
    <w:rsid w:val="00E60282"/>
    <w:rsid w:val="00E6066C"/>
    <w:rsid w:val="00E60FE8"/>
    <w:rsid w:val="00E61040"/>
    <w:rsid w:val="00E61EAE"/>
    <w:rsid w:val="00E63374"/>
    <w:rsid w:val="00E667C7"/>
    <w:rsid w:val="00E66B34"/>
    <w:rsid w:val="00E6720E"/>
    <w:rsid w:val="00E67E12"/>
    <w:rsid w:val="00E70F19"/>
    <w:rsid w:val="00E70F21"/>
    <w:rsid w:val="00E71D6D"/>
    <w:rsid w:val="00E71EA4"/>
    <w:rsid w:val="00E724DD"/>
    <w:rsid w:val="00E73183"/>
    <w:rsid w:val="00E74346"/>
    <w:rsid w:val="00E763D9"/>
    <w:rsid w:val="00E765AE"/>
    <w:rsid w:val="00E76656"/>
    <w:rsid w:val="00E767F6"/>
    <w:rsid w:val="00E76D02"/>
    <w:rsid w:val="00E77910"/>
    <w:rsid w:val="00E80170"/>
    <w:rsid w:val="00E80190"/>
    <w:rsid w:val="00E839A0"/>
    <w:rsid w:val="00E871FA"/>
    <w:rsid w:val="00E873C2"/>
    <w:rsid w:val="00E9096F"/>
    <w:rsid w:val="00E94084"/>
    <w:rsid w:val="00E94ED2"/>
    <w:rsid w:val="00E954A4"/>
    <w:rsid w:val="00E95EE3"/>
    <w:rsid w:val="00E97EBB"/>
    <w:rsid w:val="00EA21F6"/>
    <w:rsid w:val="00EA344F"/>
    <w:rsid w:val="00EA35D1"/>
    <w:rsid w:val="00EA3E56"/>
    <w:rsid w:val="00EA50B4"/>
    <w:rsid w:val="00EA78ED"/>
    <w:rsid w:val="00EA7E82"/>
    <w:rsid w:val="00EB07C9"/>
    <w:rsid w:val="00EB1500"/>
    <w:rsid w:val="00EB16C4"/>
    <w:rsid w:val="00EB187A"/>
    <w:rsid w:val="00EB27A3"/>
    <w:rsid w:val="00EB29E2"/>
    <w:rsid w:val="00EB305D"/>
    <w:rsid w:val="00EB4E5D"/>
    <w:rsid w:val="00EB5239"/>
    <w:rsid w:val="00EB6080"/>
    <w:rsid w:val="00EC1275"/>
    <w:rsid w:val="00EC15DB"/>
    <w:rsid w:val="00EC284D"/>
    <w:rsid w:val="00EC2E8F"/>
    <w:rsid w:val="00EC43C9"/>
    <w:rsid w:val="00EC695C"/>
    <w:rsid w:val="00ED0B45"/>
    <w:rsid w:val="00ED16E6"/>
    <w:rsid w:val="00ED4BE9"/>
    <w:rsid w:val="00ED50DD"/>
    <w:rsid w:val="00ED56B4"/>
    <w:rsid w:val="00EE09F3"/>
    <w:rsid w:val="00EE2CEC"/>
    <w:rsid w:val="00EE3BCA"/>
    <w:rsid w:val="00EE4A6A"/>
    <w:rsid w:val="00EE56A0"/>
    <w:rsid w:val="00EE6DC5"/>
    <w:rsid w:val="00EF04F4"/>
    <w:rsid w:val="00EF1654"/>
    <w:rsid w:val="00EF1EC5"/>
    <w:rsid w:val="00EF437E"/>
    <w:rsid w:val="00EF5931"/>
    <w:rsid w:val="00EF612C"/>
    <w:rsid w:val="00EF7386"/>
    <w:rsid w:val="00F007C4"/>
    <w:rsid w:val="00F04658"/>
    <w:rsid w:val="00F05113"/>
    <w:rsid w:val="00F052EF"/>
    <w:rsid w:val="00F06C65"/>
    <w:rsid w:val="00F10332"/>
    <w:rsid w:val="00F11169"/>
    <w:rsid w:val="00F1175C"/>
    <w:rsid w:val="00F13FB1"/>
    <w:rsid w:val="00F13FF1"/>
    <w:rsid w:val="00F1443F"/>
    <w:rsid w:val="00F14A1E"/>
    <w:rsid w:val="00F15324"/>
    <w:rsid w:val="00F162CC"/>
    <w:rsid w:val="00F16843"/>
    <w:rsid w:val="00F170C4"/>
    <w:rsid w:val="00F17518"/>
    <w:rsid w:val="00F20D1C"/>
    <w:rsid w:val="00F21270"/>
    <w:rsid w:val="00F227E4"/>
    <w:rsid w:val="00F229EC"/>
    <w:rsid w:val="00F22FFD"/>
    <w:rsid w:val="00F243B5"/>
    <w:rsid w:val="00F24C52"/>
    <w:rsid w:val="00F27FDD"/>
    <w:rsid w:val="00F30830"/>
    <w:rsid w:val="00F331D7"/>
    <w:rsid w:val="00F33A6D"/>
    <w:rsid w:val="00F34AE8"/>
    <w:rsid w:val="00F36093"/>
    <w:rsid w:val="00F361D6"/>
    <w:rsid w:val="00F3708D"/>
    <w:rsid w:val="00F40B60"/>
    <w:rsid w:val="00F4172E"/>
    <w:rsid w:val="00F42B1A"/>
    <w:rsid w:val="00F44EBB"/>
    <w:rsid w:val="00F4517E"/>
    <w:rsid w:val="00F45B96"/>
    <w:rsid w:val="00F50B58"/>
    <w:rsid w:val="00F50EC9"/>
    <w:rsid w:val="00F51C1D"/>
    <w:rsid w:val="00F5287F"/>
    <w:rsid w:val="00F52957"/>
    <w:rsid w:val="00F5337C"/>
    <w:rsid w:val="00F536B8"/>
    <w:rsid w:val="00F540F6"/>
    <w:rsid w:val="00F54383"/>
    <w:rsid w:val="00F5452B"/>
    <w:rsid w:val="00F5464F"/>
    <w:rsid w:val="00F55015"/>
    <w:rsid w:val="00F55773"/>
    <w:rsid w:val="00F55D2E"/>
    <w:rsid w:val="00F56E7F"/>
    <w:rsid w:val="00F56FF4"/>
    <w:rsid w:val="00F575F9"/>
    <w:rsid w:val="00F57DEE"/>
    <w:rsid w:val="00F6026F"/>
    <w:rsid w:val="00F60DA6"/>
    <w:rsid w:val="00F613EE"/>
    <w:rsid w:val="00F619E0"/>
    <w:rsid w:val="00F62700"/>
    <w:rsid w:val="00F6318F"/>
    <w:rsid w:val="00F63860"/>
    <w:rsid w:val="00F63C81"/>
    <w:rsid w:val="00F6426E"/>
    <w:rsid w:val="00F65963"/>
    <w:rsid w:val="00F65ADE"/>
    <w:rsid w:val="00F65C13"/>
    <w:rsid w:val="00F65D92"/>
    <w:rsid w:val="00F66094"/>
    <w:rsid w:val="00F6610A"/>
    <w:rsid w:val="00F66740"/>
    <w:rsid w:val="00F7043C"/>
    <w:rsid w:val="00F714F5"/>
    <w:rsid w:val="00F7214F"/>
    <w:rsid w:val="00F72AA4"/>
    <w:rsid w:val="00F72FB3"/>
    <w:rsid w:val="00F73D7B"/>
    <w:rsid w:val="00F7456B"/>
    <w:rsid w:val="00F749F4"/>
    <w:rsid w:val="00F75427"/>
    <w:rsid w:val="00F75D79"/>
    <w:rsid w:val="00F75DFF"/>
    <w:rsid w:val="00F777FB"/>
    <w:rsid w:val="00F77C9D"/>
    <w:rsid w:val="00F81DDC"/>
    <w:rsid w:val="00F8352C"/>
    <w:rsid w:val="00F8438A"/>
    <w:rsid w:val="00F85580"/>
    <w:rsid w:val="00F87058"/>
    <w:rsid w:val="00F8726D"/>
    <w:rsid w:val="00F87F3F"/>
    <w:rsid w:val="00F9041B"/>
    <w:rsid w:val="00F91849"/>
    <w:rsid w:val="00F9297B"/>
    <w:rsid w:val="00F92FBD"/>
    <w:rsid w:val="00F93D95"/>
    <w:rsid w:val="00F945DD"/>
    <w:rsid w:val="00F94C6A"/>
    <w:rsid w:val="00F9566C"/>
    <w:rsid w:val="00F96203"/>
    <w:rsid w:val="00F96435"/>
    <w:rsid w:val="00F96F93"/>
    <w:rsid w:val="00FA08BE"/>
    <w:rsid w:val="00FA1A2D"/>
    <w:rsid w:val="00FA2859"/>
    <w:rsid w:val="00FA2F8E"/>
    <w:rsid w:val="00FA3F70"/>
    <w:rsid w:val="00FA46D4"/>
    <w:rsid w:val="00FA529D"/>
    <w:rsid w:val="00FA5698"/>
    <w:rsid w:val="00FA6482"/>
    <w:rsid w:val="00FB01D7"/>
    <w:rsid w:val="00FB08C0"/>
    <w:rsid w:val="00FB0942"/>
    <w:rsid w:val="00FB0F59"/>
    <w:rsid w:val="00FB190A"/>
    <w:rsid w:val="00FB1C02"/>
    <w:rsid w:val="00FB2138"/>
    <w:rsid w:val="00FB39B4"/>
    <w:rsid w:val="00FB43D1"/>
    <w:rsid w:val="00FB47EF"/>
    <w:rsid w:val="00FB7282"/>
    <w:rsid w:val="00FC0ECC"/>
    <w:rsid w:val="00FC3744"/>
    <w:rsid w:val="00FC3762"/>
    <w:rsid w:val="00FC4675"/>
    <w:rsid w:val="00FC490E"/>
    <w:rsid w:val="00FC6353"/>
    <w:rsid w:val="00FC661E"/>
    <w:rsid w:val="00FC66E3"/>
    <w:rsid w:val="00FD203D"/>
    <w:rsid w:val="00FD25D6"/>
    <w:rsid w:val="00FD35BF"/>
    <w:rsid w:val="00FD3C2E"/>
    <w:rsid w:val="00FD4093"/>
    <w:rsid w:val="00FD6BBC"/>
    <w:rsid w:val="00FE1D8D"/>
    <w:rsid w:val="00FE2919"/>
    <w:rsid w:val="00FE3E0E"/>
    <w:rsid w:val="00FE4D7A"/>
    <w:rsid w:val="00FE4F5B"/>
    <w:rsid w:val="00FE67E6"/>
    <w:rsid w:val="00FF029A"/>
    <w:rsid w:val="00FF0453"/>
    <w:rsid w:val="00FF16EE"/>
    <w:rsid w:val="00FF2732"/>
    <w:rsid w:val="00FF2FC9"/>
    <w:rsid w:val="00FF65EC"/>
    <w:rsid w:val="00FF67C3"/>
    <w:rsid w:val="00FF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8D2BDB2"/>
  <w15:chartTrackingRefBased/>
  <w15:docId w15:val="{2ED675CA-D37A-46F3-8C89-2CD2114F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D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82DC6"/>
  </w:style>
  <w:style w:type="paragraph" w:styleId="a4">
    <w:name w:val="Note Heading"/>
    <w:basedOn w:val="a"/>
    <w:next w:val="a"/>
    <w:rsid w:val="00C82DC6"/>
    <w:pPr>
      <w:jc w:val="center"/>
    </w:pPr>
  </w:style>
  <w:style w:type="paragraph" w:styleId="a5">
    <w:name w:val="Balloon Text"/>
    <w:basedOn w:val="a"/>
    <w:semiHidden/>
    <w:rsid w:val="004E19B5"/>
    <w:rPr>
      <w:rFonts w:ascii="Arial" w:eastAsia="ＭＳ ゴシック" w:hAnsi="Arial"/>
      <w:sz w:val="18"/>
      <w:szCs w:val="18"/>
    </w:rPr>
  </w:style>
  <w:style w:type="paragraph" w:styleId="a6">
    <w:name w:val="header"/>
    <w:basedOn w:val="a"/>
    <w:link w:val="a7"/>
    <w:rsid w:val="00CF7339"/>
    <w:pPr>
      <w:tabs>
        <w:tab w:val="center" w:pos="4252"/>
        <w:tab w:val="right" w:pos="8504"/>
      </w:tabs>
      <w:snapToGrid w:val="0"/>
    </w:pPr>
  </w:style>
  <w:style w:type="character" w:customStyle="1" w:styleId="a7">
    <w:name w:val="ヘッダー (文字)"/>
    <w:link w:val="a6"/>
    <w:rsid w:val="00CF7339"/>
    <w:rPr>
      <w:kern w:val="2"/>
      <w:sz w:val="21"/>
    </w:rPr>
  </w:style>
  <w:style w:type="paragraph" w:styleId="a8">
    <w:name w:val="footer"/>
    <w:basedOn w:val="a"/>
    <w:link w:val="a9"/>
    <w:rsid w:val="00CF7339"/>
    <w:pPr>
      <w:tabs>
        <w:tab w:val="center" w:pos="4252"/>
        <w:tab w:val="right" w:pos="8504"/>
      </w:tabs>
      <w:snapToGrid w:val="0"/>
    </w:pPr>
  </w:style>
  <w:style w:type="character" w:customStyle="1" w:styleId="a9">
    <w:name w:val="フッター (文字)"/>
    <w:link w:val="a8"/>
    <w:rsid w:val="00CF7339"/>
    <w:rPr>
      <w:kern w:val="2"/>
      <w:sz w:val="21"/>
    </w:rPr>
  </w:style>
  <w:style w:type="character" w:styleId="aa">
    <w:name w:val="Hyperlink"/>
    <w:rsid w:val="00631F59"/>
    <w:rPr>
      <w:color w:val="0563C1"/>
      <w:u w:val="single"/>
    </w:rPr>
  </w:style>
  <w:style w:type="paragraph" w:styleId="ab">
    <w:name w:val="List Paragraph"/>
    <w:basedOn w:val="a"/>
    <w:uiPriority w:val="34"/>
    <w:qFormat/>
    <w:rsid w:val="004E02F2"/>
    <w:pPr>
      <w:ind w:leftChars="400" w:left="840"/>
    </w:pPr>
  </w:style>
  <w:style w:type="character" w:styleId="ac">
    <w:name w:val="Unresolved Mention"/>
    <w:basedOn w:val="a0"/>
    <w:uiPriority w:val="99"/>
    <w:semiHidden/>
    <w:unhideWhenUsed/>
    <w:rsid w:val="000B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21建指第２７１号</vt:lpstr>
      <vt:lpstr>21建指第２７１号　</vt:lpstr>
    </vt:vector>
  </TitlesOfParts>
  <Company/>
  <LinksUpToDate>false</LinksUpToDate>
  <CharactersWithSpaces>738</CharactersWithSpaces>
  <SharedDoc>false</SharedDoc>
  <HLinks>
    <vt:vector size="6" baseType="variant">
      <vt:variant>
        <vt:i4>6291504</vt:i4>
      </vt:variant>
      <vt:variant>
        <vt:i4>0</vt:i4>
      </vt:variant>
      <vt:variant>
        <vt:i4>0</vt:i4>
      </vt:variant>
      <vt:variant>
        <vt:i4>5</vt:i4>
      </vt:variant>
      <vt:variant>
        <vt:lpwstr>https://www.pref.nagano.lg.jp/toshikei/infra/kensetsu/kaihatsu/hisaitakuchi01.html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21建指第２７１号</dc:title>
  <dc:subject/>
  <dc:creator>N1200055</dc:creator>
  <cp:keywords/>
  <dc:description/>
  <cp:lastModifiedBy>小日向　一恵</cp:lastModifiedBy>
  <cp:revision>2</cp:revision>
  <cp:lastPrinted>2023-09-29T05:14:00Z</cp:lastPrinted>
  <dcterms:created xsi:type="dcterms:W3CDTF">2026-01-28T02:08:00Z</dcterms:created>
  <dcterms:modified xsi:type="dcterms:W3CDTF">2026-01-28T02:08:00Z</dcterms:modified>
</cp:coreProperties>
</file>